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E6678" w14:textId="77777777" w:rsidR="001D2A9A" w:rsidRDefault="001D2A9A">
      <w:pPr>
        <w:rPr>
          <w:b/>
          <w:sz w:val="22"/>
          <w:lang w:val="id-ID"/>
        </w:rPr>
      </w:pPr>
    </w:p>
    <w:p w14:paraId="232DC6F6" w14:textId="77777777" w:rsidR="001D2A9A" w:rsidRDefault="00082064">
      <w:pPr>
        <w:pStyle w:val="Heading1"/>
        <w:rPr>
          <w:sz w:val="22"/>
          <w:lang w:val="sv-SE"/>
        </w:rPr>
      </w:pPr>
      <w:r>
        <w:rPr>
          <w:sz w:val="22"/>
          <w:lang w:val="sv-SE"/>
        </w:rPr>
        <w:tab/>
      </w:r>
    </w:p>
    <w:p w14:paraId="2E369C24" w14:textId="0F443C23" w:rsidR="001D2A9A" w:rsidRDefault="00082064">
      <w:pPr>
        <w:pStyle w:val="Heading1"/>
        <w:rPr>
          <w:lang w:val="id-ID"/>
        </w:rPr>
      </w:pPr>
      <w:r>
        <w:rPr>
          <w:bCs w:val="0"/>
          <w:lang w:val="sv-SE"/>
        </w:rPr>
        <w:t xml:space="preserve">KAJI ULANG PERMINTAAN </w:t>
      </w:r>
      <w:r w:rsidR="00614011">
        <w:rPr>
          <w:lang w:val="id-ID"/>
        </w:rPr>
        <w:t>INSPEKSI</w:t>
      </w:r>
    </w:p>
    <w:p w14:paraId="0010E394" w14:textId="77777777" w:rsidR="001D2A9A" w:rsidRDefault="00082064">
      <w:r>
        <w:rPr>
          <w:lang w:val="id-ID"/>
        </w:rPr>
        <w:tab/>
      </w:r>
      <w:r>
        <w:rPr>
          <w:lang w:val="id-ID"/>
        </w:rPr>
        <w:tab/>
      </w:r>
    </w:p>
    <w:p w14:paraId="22F757B8" w14:textId="7E68047B" w:rsidR="001D2A9A" w:rsidRDefault="00082064">
      <w:pPr>
        <w:tabs>
          <w:tab w:val="left" w:pos="2835"/>
          <w:tab w:val="left" w:pos="3119"/>
          <w:tab w:val="left" w:leader="dot" w:pos="8505"/>
        </w:tabs>
        <w:rPr>
          <w:lang w:val="id-ID"/>
        </w:rPr>
      </w:pPr>
      <w:r>
        <w:rPr>
          <w:lang w:val="fi-FI"/>
        </w:rPr>
        <w:t>Nama P</w:t>
      </w:r>
      <w:r>
        <w:rPr>
          <w:lang w:val="id-ID"/>
        </w:rPr>
        <w:t xml:space="preserve">elanggan </w:t>
      </w:r>
      <w:r>
        <w:rPr>
          <w:lang w:val="fi-FI"/>
        </w:rPr>
        <w:tab/>
        <w:t>:</w:t>
      </w:r>
      <w:r w:rsidR="00614011">
        <w:rPr>
          <w:lang w:val="fi-FI"/>
        </w:rPr>
        <w:t xml:space="preserve"> </w:t>
      </w:r>
    </w:p>
    <w:p w14:paraId="05ECF51B" w14:textId="7780E9C7" w:rsidR="001D2A9A" w:rsidRPr="00191D0B" w:rsidRDefault="00082064">
      <w:pPr>
        <w:tabs>
          <w:tab w:val="left" w:pos="2835"/>
          <w:tab w:val="left" w:pos="3119"/>
          <w:tab w:val="left" w:leader="dot" w:pos="8505"/>
        </w:tabs>
        <w:rPr>
          <w:lang w:val="id-ID"/>
        </w:rPr>
      </w:pPr>
      <w:r>
        <w:rPr>
          <w:lang w:val="fi-FI"/>
        </w:rPr>
        <w:t>Alamat</w:t>
      </w:r>
      <w:r w:rsidR="00191D0B">
        <w:rPr>
          <w:lang w:val="fi-FI"/>
        </w:rPr>
        <w:t>/CP</w:t>
      </w:r>
      <w:r>
        <w:rPr>
          <w:lang w:val="id-ID"/>
        </w:rPr>
        <w:tab/>
      </w:r>
      <w:r>
        <w:rPr>
          <w:lang w:val="fi-FI"/>
        </w:rPr>
        <w:t>:</w:t>
      </w:r>
      <w:r w:rsidR="00614011">
        <w:rPr>
          <w:lang w:val="id-ID"/>
        </w:rPr>
        <w:t xml:space="preserve"> </w:t>
      </w:r>
    </w:p>
    <w:p w14:paraId="6E83C3F4" w14:textId="1FC21E74" w:rsidR="001D2A9A" w:rsidRDefault="00082064">
      <w:pPr>
        <w:tabs>
          <w:tab w:val="left" w:pos="2835"/>
          <w:tab w:val="left" w:pos="3119"/>
          <w:tab w:val="left" w:pos="6521"/>
          <w:tab w:val="left" w:leader="dot" w:pos="8505"/>
        </w:tabs>
        <w:rPr>
          <w:lang w:val="id-ID"/>
        </w:rPr>
      </w:pPr>
      <w:r>
        <w:rPr>
          <w:lang w:val="id-ID"/>
        </w:rPr>
        <w:t>N</w:t>
      </w:r>
      <w:r w:rsidR="00191D0B">
        <w:rPr>
          <w:lang w:val="id-ID"/>
        </w:rPr>
        <w:t>o</w:t>
      </w:r>
      <w:r>
        <w:rPr>
          <w:lang w:val="id-ID"/>
        </w:rPr>
        <w:t xml:space="preserve"> WO</w:t>
      </w:r>
      <w:r>
        <w:rPr>
          <w:lang w:val="id-ID"/>
        </w:rPr>
        <w:tab/>
        <w:t>:</w:t>
      </w:r>
      <w:r>
        <w:rPr>
          <w:lang w:val="id-ID"/>
        </w:rPr>
        <w:tab/>
      </w:r>
      <w:r w:rsidR="008A211C">
        <w:rPr>
          <w:lang w:val="id-ID"/>
        </w:rPr>
        <w:tab/>
      </w:r>
      <w:r>
        <w:rPr>
          <w:lang w:val="id-ID"/>
        </w:rPr>
        <w:t>Tanggal :</w:t>
      </w:r>
      <w:r w:rsidR="00614011">
        <w:rPr>
          <w:lang w:val="id-ID"/>
        </w:rPr>
        <w:t xml:space="preserve"> </w:t>
      </w:r>
      <w:r w:rsidR="00997E7E">
        <w:rPr>
          <w:lang w:val="id-ID"/>
        </w:rPr>
        <w:t xml:space="preserve"> </w:t>
      </w:r>
      <w:r w:rsidR="00191D0B">
        <w:rPr>
          <w:lang w:val="id-ID"/>
        </w:rPr>
        <w:t xml:space="preserve">  </w:t>
      </w:r>
    </w:p>
    <w:tbl>
      <w:tblPr>
        <w:tblpPr w:leftFromText="180" w:rightFromText="180" w:vertAnchor="text" w:horzAnchor="page" w:tblpX="1718" w:tblpY="352"/>
        <w:tblOverlap w:val="never"/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557"/>
        <w:gridCol w:w="1570"/>
        <w:gridCol w:w="1427"/>
        <w:gridCol w:w="492"/>
        <w:gridCol w:w="1199"/>
        <w:gridCol w:w="649"/>
        <w:gridCol w:w="627"/>
        <w:gridCol w:w="1408"/>
        <w:gridCol w:w="1565"/>
        <w:gridCol w:w="137"/>
      </w:tblGrid>
      <w:tr w:rsidR="001D2A9A" w14:paraId="4844380F" w14:textId="77777777">
        <w:trPr>
          <w:gridBefore w:val="1"/>
          <w:wBefore w:w="108" w:type="dxa"/>
          <w:trHeight w:val="785"/>
        </w:trPr>
        <w:tc>
          <w:tcPr>
            <w:tcW w:w="557" w:type="dxa"/>
            <w:vAlign w:val="center"/>
          </w:tcPr>
          <w:p w14:paraId="50015BDB" w14:textId="77777777" w:rsidR="001D2A9A" w:rsidRDefault="00082064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</w:rPr>
              <w:t>No.</w:t>
            </w:r>
          </w:p>
        </w:tc>
        <w:tc>
          <w:tcPr>
            <w:tcW w:w="1570" w:type="dxa"/>
            <w:vAlign w:val="center"/>
          </w:tcPr>
          <w:p w14:paraId="5F2DAFE8" w14:textId="681BF612" w:rsidR="001D2A9A" w:rsidRDefault="00082064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 xml:space="preserve">Nama </w:t>
            </w:r>
            <w:r w:rsidR="00614011">
              <w:rPr>
                <w:sz w:val="22"/>
                <w:szCs w:val="22"/>
                <w:lang w:val="id-ID"/>
              </w:rPr>
              <w:t>Produk</w:t>
            </w:r>
          </w:p>
        </w:tc>
        <w:tc>
          <w:tcPr>
            <w:tcW w:w="1919" w:type="dxa"/>
            <w:gridSpan w:val="2"/>
            <w:vAlign w:val="center"/>
          </w:tcPr>
          <w:p w14:paraId="14F14C45" w14:textId="084F9FD2" w:rsidR="001D2A9A" w:rsidRDefault="009C2A05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Lingkup Inspeksi</w:t>
            </w:r>
          </w:p>
        </w:tc>
        <w:tc>
          <w:tcPr>
            <w:tcW w:w="1199" w:type="dxa"/>
            <w:vAlign w:val="center"/>
          </w:tcPr>
          <w:p w14:paraId="0807B349" w14:textId="39F83B18" w:rsidR="001D2A9A" w:rsidRDefault="009C2A05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Berat total tonase</w:t>
            </w:r>
          </w:p>
        </w:tc>
        <w:tc>
          <w:tcPr>
            <w:tcW w:w="1276" w:type="dxa"/>
            <w:gridSpan w:val="2"/>
            <w:vAlign w:val="center"/>
          </w:tcPr>
          <w:p w14:paraId="2A759E2F" w14:textId="64DABACD" w:rsidR="001D2A9A" w:rsidRDefault="009C2A05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Peralatan</w:t>
            </w:r>
          </w:p>
        </w:tc>
        <w:tc>
          <w:tcPr>
            <w:tcW w:w="1408" w:type="dxa"/>
            <w:vAlign w:val="center"/>
          </w:tcPr>
          <w:p w14:paraId="7D42406B" w14:textId="77777777" w:rsidR="001D2A9A" w:rsidRDefault="00082064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Kondisi Alat</w:t>
            </w:r>
          </w:p>
        </w:tc>
        <w:tc>
          <w:tcPr>
            <w:tcW w:w="1702" w:type="dxa"/>
            <w:gridSpan w:val="2"/>
            <w:vAlign w:val="center"/>
          </w:tcPr>
          <w:p w14:paraId="71AE56C8" w14:textId="73BE0FA0" w:rsidR="001D2A9A" w:rsidRDefault="00082064">
            <w:pPr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 xml:space="preserve">Bisa/Tidak </w:t>
            </w:r>
          </w:p>
        </w:tc>
      </w:tr>
      <w:tr w:rsidR="001D2A9A" w14:paraId="40B9CBAF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7C276599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0E7189BC" w14:textId="27A5545A" w:rsidR="001D2A9A" w:rsidRDefault="00614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70" w:type="dxa"/>
            <w:vAlign w:val="center"/>
          </w:tcPr>
          <w:p w14:paraId="34BD9B2F" w14:textId="4A2EF40D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68F72227" w14:textId="3AFAFFAA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6BE62854" w14:textId="7723FF03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7A60983" w14:textId="5E2CC8E6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37C7CF1E" w14:textId="0E43E820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0761745D" w14:textId="7516FF0F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47ED8871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32C7BF6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3405DF08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6049F3D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101D942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59CA0D83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77536E7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26C80D5E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63B593A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39B06B03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7E9821AD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2D50E6C1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13B14C2A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13C396C4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517B96D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55EA48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34098687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6C7AAF9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63FA4AC0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40061C7E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457FF5C6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59048B43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1E5F7D7B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505D9FFD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2CF919D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601212AB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306313C5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3C05A067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14128DF5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26DC9A31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78140764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336C6D0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619EABE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F36D13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1505A35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14592C4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35AC1F0B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3EE750C1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4B11E4F0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0888A973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7DD96795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1867B1E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D2168B3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65BA7D2E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3E614BF7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25A09690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272FBA7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6D106BE5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2A083125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17522326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451B1FF4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CA5A17E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39312E0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2EC062F1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1FAF1F96" w14:textId="77777777">
        <w:trPr>
          <w:gridBefore w:val="1"/>
          <w:wBefore w:w="108" w:type="dxa"/>
          <w:trHeight w:val="265"/>
        </w:trPr>
        <w:tc>
          <w:tcPr>
            <w:tcW w:w="557" w:type="dxa"/>
            <w:vAlign w:val="center"/>
          </w:tcPr>
          <w:p w14:paraId="1CBCD214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  <w:p w14:paraId="12D412D9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6CE3D08B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gridSpan w:val="2"/>
          </w:tcPr>
          <w:p w14:paraId="7AC449C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9" w:type="dxa"/>
          </w:tcPr>
          <w:p w14:paraId="57500720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42E45BF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6E36722C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39C6EE42" w14:textId="77777777" w:rsidR="001D2A9A" w:rsidRDefault="001D2A9A">
            <w:pPr>
              <w:jc w:val="center"/>
              <w:rPr>
                <w:sz w:val="22"/>
                <w:szCs w:val="22"/>
              </w:rPr>
            </w:pPr>
          </w:p>
        </w:tc>
      </w:tr>
      <w:tr w:rsidR="001D2A9A" w14:paraId="46BE184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7" w:type="dxa"/>
          <w:trHeight w:val="1585"/>
        </w:trPr>
        <w:tc>
          <w:tcPr>
            <w:tcW w:w="3662" w:type="dxa"/>
            <w:gridSpan w:val="4"/>
          </w:tcPr>
          <w:p w14:paraId="6C5A07DB" w14:textId="77777777" w:rsidR="001D2A9A" w:rsidRDefault="001D2A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4EC5365" w14:textId="77777777" w:rsidR="001D2A9A" w:rsidRDefault="0008206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Menyetujui,</w:t>
            </w:r>
          </w:p>
          <w:p w14:paraId="094826D5" w14:textId="5925D7B8" w:rsidR="001D2A9A" w:rsidRDefault="00082064">
            <w:pPr>
              <w:spacing w:line="27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id-ID"/>
              </w:rPr>
              <w:t xml:space="preserve"> </w:t>
            </w:r>
            <w:r w:rsidR="00614011">
              <w:rPr>
                <w:sz w:val="22"/>
                <w:szCs w:val="22"/>
                <w:lang w:val="en-GB"/>
              </w:rPr>
              <w:t>Katim PKIV</w:t>
            </w:r>
          </w:p>
          <w:p w14:paraId="00460DD9" w14:textId="065561A8" w:rsidR="001D2A9A" w:rsidRDefault="001D2A9A" w:rsidP="001756F6">
            <w:pPr>
              <w:spacing w:line="276" w:lineRule="auto"/>
              <w:jc w:val="center"/>
              <w:rPr>
                <w:noProof/>
              </w:rPr>
            </w:pPr>
          </w:p>
          <w:p w14:paraId="31951177" w14:textId="77777777" w:rsidR="008A211C" w:rsidRDefault="008A211C" w:rsidP="001756F6">
            <w:pPr>
              <w:spacing w:line="276" w:lineRule="auto"/>
              <w:jc w:val="center"/>
              <w:rPr>
                <w:sz w:val="22"/>
                <w:szCs w:val="22"/>
                <w:lang w:val="id-ID"/>
              </w:rPr>
            </w:pPr>
          </w:p>
          <w:p w14:paraId="1A8DF62E" w14:textId="312D2C05" w:rsidR="001D2A9A" w:rsidRDefault="009E7A75">
            <w:pPr>
              <w:spacing w:line="276" w:lineRule="auto"/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Florentina Andryanie</w:t>
            </w:r>
          </w:p>
        </w:tc>
        <w:tc>
          <w:tcPr>
            <w:tcW w:w="2340" w:type="dxa"/>
            <w:gridSpan w:val="3"/>
          </w:tcPr>
          <w:p w14:paraId="532A0CF7" w14:textId="77777777" w:rsidR="001D2A9A" w:rsidRDefault="001D2A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F40482A" w14:textId="77777777" w:rsidR="001D2A9A" w:rsidRDefault="00082064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Mengetahui :</w:t>
            </w:r>
            <w:proofErr w:type="gramEnd"/>
          </w:p>
          <w:p w14:paraId="301D368B" w14:textId="77777777" w:rsidR="001D2A9A" w:rsidRDefault="0008206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Pelanggan</w:t>
            </w:r>
          </w:p>
          <w:p w14:paraId="6BC250AE" w14:textId="77777777" w:rsidR="001D2A9A" w:rsidRDefault="001D2A9A">
            <w:pPr>
              <w:spacing w:line="276" w:lineRule="auto"/>
              <w:rPr>
                <w:sz w:val="22"/>
                <w:szCs w:val="22"/>
                <w:lang w:val="id-ID"/>
              </w:rPr>
            </w:pPr>
          </w:p>
          <w:p w14:paraId="189E096A" w14:textId="77777777" w:rsidR="001D2A9A" w:rsidRDefault="001D2A9A">
            <w:pPr>
              <w:spacing w:line="276" w:lineRule="auto"/>
              <w:rPr>
                <w:sz w:val="22"/>
                <w:szCs w:val="22"/>
                <w:lang w:val="it-IT"/>
              </w:rPr>
            </w:pPr>
          </w:p>
          <w:p w14:paraId="12A51BD7" w14:textId="77777777" w:rsidR="001756F6" w:rsidRDefault="001756F6">
            <w:pPr>
              <w:spacing w:line="276" w:lineRule="auto"/>
              <w:rPr>
                <w:sz w:val="22"/>
                <w:szCs w:val="22"/>
                <w:lang w:val="it-IT"/>
              </w:rPr>
            </w:pPr>
          </w:p>
          <w:p w14:paraId="01DBF80F" w14:textId="77777777" w:rsidR="001D2A9A" w:rsidRDefault="00082064">
            <w:pPr>
              <w:spacing w:line="276" w:lineRule="auto"/>
              <w:jc w:val="center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..............................</w:t>
            </w:r>
          </w:p>
        </w:tc>
        <w:tc>
          <w:tcPr>
            <w:tcW w:w="3600" w:type="dxa"/>
            <w:gridSpan w:val="3"/>
            <w:vAlign w:val="bottom"/>
          </w:tcPr>
          <w:p w14:paraId="6EC8150A" w14:textId="2499D4BC" w:rsidR="001D2A9A" w:rsidRDefault="0008206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d-ID"/>
              </w:rPr>
              <w:t>Palembang,</w:t>
            </w:r>
            <w:r w:rsidR="009E7A75">
              <w:rPr>
                <w:sz w:val="22"/>
                <w:szCs w:val="22"/>
              </w:rPr>
              <w:t xml:space="preserve">   </w:t>
            </w:r>
          </w:p>
          <w:p w14:paraId="0CDC0651" w14:textId="77777777" w:rsidR="001D2A9A" w:rsidRDefault="001D2A9A">
            <w:pPr>
              <w:spacing w:line="276" w:lineRule="auto"/>
              <w:jc w:val="center"/>
              <w:rPr>
                <w:sz w:val="22"/>
                <w:szCs w:val="22"/>
                <w:lang w:val="id-ID"/>
              </w:rPr>
            </w:pPr>
          </w:p>
          <w:p w14:paraId="6FEB0832" w14:textId="13BC0967" w:rsidR="001D2A9A" w:rsidRDefault="00082064">
            <w:pPr>
              <w:spacing w:line="276" w:lineRule="auto"/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 xml:space="preserve">Petugas </w:t>
            </w:r>
          </w:p>
          <w:p w14:paraId="26A65DE7" w14:textId="77777777" w:rsidR="001D2A9A" w:rsidRDefault="001D2A9A">
            <w:pPr>
              <w:spacing w:line="276" w:lineRule="auto"/>
              <w:jc w:val="center"/>
              <w:rPr>
                <w:sz w:val="16"/>
                <w:szCs w:val="22"/>
                <w:lang w:val="id-ID"/>
              </w:rPr>
            </w:pPr>
          </w:p>
          <w:p w14:paraId="576D2495" w14:textId="77777777" w:rsidR="001D2A9A" w:rsidRDefault="001D2A9A">
            <w:pPr>
              <w:spacing w:line="276" w:lineRule="auto"/>
              <w:rPr>
                <w:sz w:val="22"/>
                <w:szCs w:val="22"/>
              </w:rPr>
            </w:pPr>
          </w:p>
          <w:p w14:paraId="112154C7" w14:textId="4998B1A8" w:rsidR="001D2A9A" w:rsidRDefault="009E7A75">
            <w:pPr>
              <w:spacing w:line="276" w:lineRule="auto"/>
              <w:jc w:val="center"/>
              <w:rPr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  <w:lang w:val="id-ID"/>
              </w:rPr>
              <w:t>Staf PJI</w:t>
            </w:r>
          </w:p>
        </w:tc>
      </w:tr>
    </w:tbl>
    <w:p w14:paraId="05B74327" w14:textId="77777777" w:rsidR="001D2A9A" w:rsidRDefault="00082064">
      <w:pPr>
        <w:tabs>
          <w:tab w:val="left" w:pos="2835"/>
          <w:tab w:val="left" w:pos="3119"/>
        </w:tabs>
        <w:spacing w:line="360" w:lineRule="auto"/>
        <w:rPr>
          <w:rFonts w:ascii="Arial Narrow" w:hAnsi="Arial Narrow"/>
          <w:sz w:val="22"/>
          <w:szCs w:val="22"/>
          <w:lang w:val="id-ID"/>
        </w:rPr>
      </w:pPr>
      <w:r>
        <w:rPr>
          <w:rFonts w:ascii="Arial Narrow" w:hAnsi="Arial Narrow"/>
          <w:sz w:val="22"/>
          <w:szCs w:val="22"/>
          <w:lang w:val="id-ID"/>
        </w:rPr>
        <w:tab/>
      </w:r>
    </w:p>
    <w:p w14:paraId="6297E856" w14:textId="77777777" w:rsidR="001D2A9A" w:rsidRDefault="001D2A9A">
      <w:pPr>
        <w:pStyle w:val="Footer"/>
        <w:ind w:right="-35"/>
        <w:jc w:val="right"/>
        <w:rPr>
          <w:rFonts w:ascii="Arial Narrow" w:hAnsi="Arial Narrow" w:cs="Segoe UI"/>
          <w:sz w:val="20"/>
          <w:szCs w:val="20"/>
        </w:rPr>
      </w:pPr>
    </w:p>
    <w:p w14:paraId="78B91BC8" w14:textId="77777777" w:rsidR="001D2A9A" w:rsidRDefault="001D2A9A">
      <w:pPr>
        <w:rPr>
          <w:rFonts w:ascii="Arial Narrow" w:hAnsi="Arial Narrow"/>
          <w:sz w:val="22"/>
          <w:lang w:val="id-ID"/>
        </w:rPr>
      </w:pPr>
    </w:p>
    <w:sectPr w:rsidR="001D2A9A">
      <w:headerReference w:type="default" r:id="rId7"/>
      <w:footerReference w:type="default" r:id="rId8"/>
      <w:pgSz w:w="11909" w:h="16834"/>
      <w:pgMar w:top="454" w:right="851" w:bottom="1134" w:left="1701" w:header="720" w:footer="11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DA35" w14:textId="77777777" w:rsidR="006C45F6" w:rsidRDefault="006C45F6">
      <w:r>
        <w:separator/>
      </w:r>
    </w:p>
  </w:endnote>
  <w:endnote w:type="continuationSeparator" w:id="0">
    <w:p w14:paraId="028C07B3" w14:textId="77777777" w:rsidR="006C45F6" w:rsidRDefault="006C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2230" w14:textId="3AD8404D" w:rsidR="001D2A9A" w:rsidRDefault="00082064">
    <w:pPr>
      <w:pStyle w:val="Footer"/>
      <w:ind w:right="-35"/>
      <w:jc w:val="right"/>
      <w:rPr>
        <w:rFonts w:ascii="Arial Narrow" w:hAnsi="Arial Narrow" w:cs="Segoe UI"/>
        <w:sz w:val="20"/>
        <w:szCs w:val="20"/>
        <w:lang w:val="id-ID"/>
      </w:rPr>
    </w:pPr>
    <w:r>
      <w:rPr>
        <w:rFonts w:ascii="Arial Narrow" w:hAnsi="Arial Narrow" w:cs="Segoe UI"/>
        <w:sz w:val="20"/>
        <w:szCs w:val="20"/>
        <w:lang w:val="id-ID"/>
      </w:rPr>
      <w:t>F-</w:t>
    </w:r>
    <w:r w:rsidR="007D4AF4">
      <w:rPr>
        <w:rFonts w:ascii="Arial Narrow" w:hAnsi="Arial Narrow" w:cs="Segoe UI"/>
        <w:sz w:val="20"/>
        <w:szCs w:val="20"/>
      </w:rPr>
      <w:t>8.</w:t>
    </w:r>
    <w:r w:rsidR="00786327">
      <w:rPr>
        <w:rFonts w:ascii="Arial Narrow" w:hAnsi="Arial Narrow" w:cs="Segoe UI"/>
        <w:sz w:val="20"/>
        <w:szCs w:val="20"/>
      </w:rPr>
      <w:t>1.0</w:t>
    </w:r>
    <w:r w:rsidR="007D4AF4">
      <w:rPr>
        <w:rFonts w:ascii="Arial Narrow" w:hAnsi="Arial Narrow" w:cs="Segoe UI"/>
        <w:sz w:val="20"/>
        <w:szCs w:val="20"/>
      </w:rPr>
      <w:t>.</w:t>
    </w:r>
    <w:r w:rsidR="00786327">
      <w:rPr>
        <w:rFonts w:ascii="Arial Narrow" w:hAnsi="Arial Narrow" w:cs="Segoe UI"/>
        <w:sz w:val="20"/>
        <w:szCs w:val="20"/>
      </w:rPr>
      <w:t>20</w:t>
    </w:r>
    <w:r w:rsidR="007D4AF4">
      <w:rPr>
        <w:rFonts w:ascii="Arial Narrow" w:hAnsi="Arial Narrow" w:cs="Segoe UI"/>
        <w:sz w:val="20"/>
        <w:szCs w:val="20"/>
      </w:rPr>
      <w:t>(</w:t>
    </w:r>
    <w:r w:rsidR="005C6FAF">
      <w:rPr>
        <w:rFonts w:ascii="Arial Narrow" w:hAnsi="Arial Narrow" w:cs="Segoe UI"/>
        <w:sz w:val="20"/>
        <w:szCs w:val="20"/>
      </w:rPr>
      <w:t>11</w:t>
    </w:r>
    <w:r w:rsidR="007D4AF4">
      <w:rPr>
        <w:rFonts w:ascii="Arial Narrow" w:hAnsi="Arial Narrow" w:cs="Segoe UI"/>
        <w:sz w:val="20"/>
        <w:szCs w:val="20"/>
      </w:rPr>
      <w:t>)</w:t>
    </w:r>
    <w:r>
      <w:rPr>
        <w:rFonts w:ascii="Arial Narrow" w:hAnsi="Arial Narrow" w:cs="Segoe UI"/>
        <w:sz w:val="20"/>
        <w:szCs w:val="20"/>
      </w:rPr>
      <w:t xml:space="preserve"> Ed/Rev. 1/</w:t>
    </w:r>
    <w:r w:rsidR="0085266B">
      <w:rPr>
        <w:rFonts w:ascii="Arial Narrow" w:hAnsi="Arial Narrow" w:cs="Segoe UI"/>
        <w:sz w:val="20"/>
        <w:szCs w:val="20"/>
      </w:rPr>
      <w:t xml:space="preserve"> 0</w:t>
    </w:r>
    <w:r w:rsidR="007D4AF4">
      <w:rPr>
        <w:rFonts w:ascii="Arial Narrow" w:hAnsi="Arial Narrow" w:cs="Segoe UI"/>
        <w:sz w:val="20"/>
        <w:szCs w:val="20"/>
      </w:rPr>
      <w:t xml:space="preserve"> </w:t>
    </w:r>
    <w:r w:rsidR="005C6FAF">
      <w:rPr>
        <w:rFonts w:ascii="Arial Narrow" w:hAnsi="Arial Narrow" w:cs="Segoe UI"/>
        <w:sz w:val="20"/>
        <w:szCs w:val="20"/>
      </w:rPr>
      <w:t>4 Juli 2025</w:t>
    </w:r>
  </w:p>
  <w:p w14:paraId="24004A4E" w14:textId="77777777" w:rsidR="001D2A9A" w:rsidRDefault="001D2A9A">
    <w:pPr>
      <w:pStyle w:val="Footer"/>
      <w:ind w:right="-35"/>
      <w:jc w:val="right"/>
      <w:rPr>
        <w:rFonts w:ascii="Segoe UI" w:hAnsi="Segoe UI" w:cs="Segoe U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0453" w14:textId="77777777" w:rsidR="006C45F6" w:rsidRDefault="006C45F6">
      <w:r>
        <w:separator/>
      </w:r>
    </w:p>
  </w:footnote>
  <w:footnote w:type="continuationSeparator" w:id="0">
    <w:p w14:paraId="3767CE41" w14:textId="77777777" w:rsidR="006C45F6" w:rsidRDefault="006C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6602" w14:textId="77777777" w:rsidR="001D2A9A" w:rsidRDefault="00082064">
    <w:pPr>
      <w:pStyle w:val="BodyText"/>
      <w:spacing w:line="14" w:lineRule="auto"/>
      <w:rPr>
        <w:sz w:val="2"/>
        <w:lang w:val="en-US"/>
      </w:rPr>
    </w:pPr>
    <w:r>
      <w:rPr>
        <w:noProof/>
        <w:sz w:val="2"/>
        <w:lang w:val="en-US"/>
      </w:rPr>
      <mc:AlternateContent>
        <mc:Choice Requires="wps">
          <w:drawing>
            <wp:anchor distT="36195" distB="36195" distL="36195" distR="36195" simplePos="0" relativeHeight="251659264" behindDoc="0" locked="0" layoutInCell="1" allowOverlap="1" wp14:anchorId="0382E4FF" wp14:editId="6B76F728">
              <wp:simplePos x="0" y="0"/>
              <wp:positionH relativeFrom="page">
                <wp:posOffset>1859915</wp:posOffset>
              </wp:positionH>
              <wp:positionV relativeFrom="paragraph">
                <wp:posOffset>-361950</wp:posOffset>
              </wp:positionV>
              <wp:extent cx="5426075" cy="817245"/>
              <wp:effectExtent l="0" t="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6075" cy="81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A76533" w14:textId="157C8C27" w:rsidR="001D2A9A" w:rsidRDefault="00082064">
                          <w:pPr>
                            <w:jc w:val="center"/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  <w:t xml:space="preserve">BADAN </w:t>
                          </w:r>
                          <w:r w:rsidR="006C6B02"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  <w:t xml:space="preserve">STANDARDISASI </w:t>
                          </w:r>
                          <w:r w:rsidR="0057591C"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  <w:t xml:space="preserve">DAN </w:t>
                          </w:r>
                          <w:r w:rsidR="006C6B02"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  <w:t>KEBIJAKAN JASA</w:t>
                          </w:r>
                          <w:r>
                            <w:rPr>
                              <w:rFonts w:ascii="Tahoma" w:hAnsi="Tahoma" w:cs="Tahoma"/>
                              <w:bCs/>
                              <w:sz w:val="28"/>
                              <w:szCs w:val="28"/>
                            </w:rPr>
                            <w:t xml:space="preserve"> INDUSTRI</w:t>
                          </w:r>
                        </w:p>
                        <w:p w14:paraId="43E20FE6" w14:textId="47BF4D10" w:rsidR="001D2A9A" w:rsidRPr="0085266B" w:rsidRDefault="00082064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5266B">
                            <w:rPr>
                              <w:rFonts w:ascii="Tahoma" w:hAnsi="Tahoma" w:cs="Tahoma"/>
                              <w:b/>
                              <w:bCs/>
                              <w:sz w:val="22"/>
                              <w:szCs w:val="22"/>
                            </w:rPr>
                            <w:t xml:space="preserve">BALAI STANDARDISASI </w:t>
                          </w:r>
                          <w:r w:rsidR="0085266B" w:rsidRPr="0085266B">
                            <w:rPr>
                              <w:rFonts w:ascii="Tahoma" w:hAnsi="Tahoma" w:cs="Tahoma"/>
                              <w:b/>
                              <w:bCs/>
                              <w:sz w:val="22"/>
                              <w:szCs w:val="22"/>
                            </w:rPr>
                            <w:t xml:space="preserve">DAN PELAYANAN JASA </w:t>
                          </w:r>
                          <w:r w:rsidRPr="0085266B">
                            <w:rPr>
                              <w:rFonts w:ascii="Tahoma" w:hAnsi="Tahoma" w:cs="Tahoma"/>
                              <w:b/>
                              <w:bCs/>
                              <w:sz w:val="22"/>
                              <w:szCs w:val="22"/>
                            </w:rPr>
                            <w:t>INDUSTRI PALEMBANG</w:t>
                          </w:r>
                        </w:p>
                        <w:p w14:paraId="5288B123" w14:textId="77777777" w:rsidR="001D2A9A" w:rsidRDefault="00082064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16"/>
                            </w:rPr>
                            <w:t>Jl. Perindustrian II No. 12 KM 9 Palembang 30152 Telepon (0711) 412482, Fax (0711) 412482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382E4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6.45pt;margin-top:-28.5pt;width:427.25pt;height:64.35pt;z-index:251659264;visibility:visible;mso-wrap-style:square;mso-width-percent:0;mso-wrap-distance-left:2.85pt;mso-wrap-distance-top:2.85pt;mso-wrap-distance-right:2.85pt;mso-wrap-distance-bottom:2.85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" filled="f" stroked="f">
              <v:textbox inset="2.88pt,2.88pt,2.88pt,2.88pt">
                <w:txbxContent>
                  <w:p w14:paraId="2FA76533" w14:textId="157C8C27" w:rsidR="001D2A9A" w:rsidRDefault="00082064">
                    <w:pPr>
                      <w:jc w:val="center"/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  <w:t xml:space="preserve">BADAN </w:t>
                    </w:r>
                    <w:r w:rsidR="006C6B02"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  <w:t xml:space="preserve">STANDARDISASI </w:t>
                    </w:r>
                    <w:r w:rsidR="0057591C"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  <w:t xml:space="preserve">DAN </w:t>
                    </w:r>
                    <w:r w:rsidR="006C6B02"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  <w:t>KEBIJAKAN JASA</w:t>
                    </w:r>
                    <w:r>
                      <w:rPr>
                        <w:rFonts w:ascii="Tahoma" w:hAnsi="Tahoma" w:cs="Tahoma"/>
                        <w:bCs/>
                        <w:sz w:val="28"/>
                        <w:szCs w:val="28"/>
                      </w:rPr>
                      <w:t xml:space="preserve"> INDUSTRI</w:t>
                    </w:r>
                  </w:p>
                  <w:p w14:paraId="43E20FE6" w14:textId="47BF4D10" w:rsidR="001D2A9A" w:rsidRPr="0085266B" w:rsidRDefault="00082064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2"/>
                        <w:szCs w:val="22"/>
                      </w:rPr>
                    </w:pPr>
                    <w:r w:rsidRPr="0085266B">
                      <w:rPr>
                        <w:rFonts w:ascii="Tahoma" w:hAnsi="Tahoma" w:cs="Tahoma"/>
                        <w:b/>
                        <w:bCs/>
                        <w:sz w:val="22"/>
                        <w:szCs w:val="22"/>
                      </w:rPr>
                      <w:t xml:space="preserve">BALAI STANDARDISASI </w:t>
                    </w:r>
                    <w:r w:rsidR="0085266B" w:rsidRPr="0085266B">
                      <w:rPr>
                        <w:rFonts w:ascii="Tahoma" w:hAnsi="Tahoma" w:cs="Tahoma"/>
                        <w:b/>
                        <w:bCs/>
                        <w:sz w:val="22"/>
                        <w:szCs w:val="22"/>
                      </w:rPr>
                      <w:t xml:space="preserve">DAN PELAYANAN JASA </w:t>
                    </w:r>
                    <w:r w:rsidRPr="0085266B">
                      <w:rPr>
                        <w:rFonts w:ascii="Tahoma" w:hAnsi="Tahoma" w:cs="Tahoma"/>
                        <w:b/>
                        <w:bCs/>
                        <w:sz w:val="22"/>
                        <w:szCs w:val="22"/>
                      </w:rPr>
                      <w:t>INDUSTRI PALEMBANG</w:t>
                    </w:r>
                  </w:p>
                  <w:p w14:paraId="5288B123" w14:textId="77777777" w:rsidR="001D2A9A" w:rsidRDefault="00082064">
                    <w:pPr>
                      <w:jc w:val="center"/>
                      <w:rPr>
                        <w:rFonts w:ascii="Tahoma" w:hAnsi="Tahoma" w:cs="Tahoma"/>
                        <w:sz w:val="20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16"/>
                      </w:rPr>
                      <w:t xml:space="preserve">Jl. Perindustrian II No. 12 KM 9 Palembang 30152 </w:t>
                    </w:r>
                    <w:proofErr w:type="spellStart"/>
                    <w:r>
                      <w:rPr>
                        <w:rFonts w:ascii="Tahoma" w:hAnsi="Tahoma" w:cs="Tahoma"/>
                        <w:sz w:val="20"/>
                        <w:szCs w:val="16"/>
                      </w:rPr>
                      <w:t>Telepon</w:t>
                    </w:r>
                    <w:proofErr w:type="spellEnd"/>
                    <w:r>
                      <w:rPr>
                        <w:rFonts w:ascii="Tahoma" w:hAnsi="Tahoma" w:cs="Tahoma"/>
                        <w:sz w:val="20"/>
                        <w:szCs w:val="16"/>
                      </w:rPr>
                      <w:t xml:space="preserve"> (0711) 412482, Fax (0711) 412482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"/>
        <w:lang w:val="en-US"/>
      </w:rPr>
      <w:drawing>
        <wp:anchor distT="0" distB="0" distL="114300" distR="114300" simplePos="0" relativeHeight="251660288" behindDoc="0" locked="0" layoutInCell="1" allowOverlap="1" wp14:anchorId="098DC56C" wp14:editId="1EDB6494">
          <wp:simplePos x="0" y="0"/>
          <wp:positionH relativeFrom="column">
            <wp:posOffset>-728345</wp:posOffset>
          </wp:positionH>
          <wp:positionV relativeFrom="paragraph">
            <wp:posOffset>-320675</wp:posOffset>
          </wp:positionV>
          <wp:extent cx="1423670" cy="550545"/>
          <wp:effectExtent l="0" t="0" r="5080" b="1905"/>
          <wp:wrapNone/>
          <wp:docPr id="8" name="Picture 8" descr="Description: logo kemenper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Description: logo kemenperin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5" t="29623" r="11867" b="38831"/>
                  <a:stretch>
                    <a:fillRect/>
                  </a:stretch>
                </pic:blipFill>
                <pic:spPr>
                  <a:xfrm>
                    <a:off x="0" y="0"/>
                    <a:ext cx="142367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AE38E9" wp14:editId="73CA36DB">
              <wp:simplePos x="0" y="0"/>
              <wp:positionH relativeFrom="column">
                <wp:posOffset>-302895</wp:posOffset>
              </wp:positionH>
              <wp:positionV relativeFrom="paragraph">
                <wp:posOffset>370205</wp:posOffset>
              </wp:positionV>
              <wp:extent cx="6913245" cy="0"/>
              <wp:effectExtent l="0" t="38100" r="40005" b="3810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3245" cy="0"/>
                      </a:xfrm>
                      <a:prstGeom prst="line">
                        <a:avLst/>
                      </a:prstGeom>
                      <a:noFill/>
                      <a:ln w="76200" cmpd="thickThin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23.85pt;margin-top:29.15pt;height:0pt;width:544.35pt;z-index:251661312;mso-width-relative:page;mso-height-relative:page;" filled="f" stroked="t" coordsize="21600,21600" o:gfxdata="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bmMj9cAAAAKAQAADwAAAAAAAAABACAAAAAiAAAAZHJzL2Rvd25yZXYu&#10;eG1sUEsBAhQAFAAAAAgAh07iQI0SG+rDAQAAcQMAAA4AAAAAAAAAAQAgAAAAJgEAAGRycy9lMm9E&#10;b2MueG1sUEsFBgAAAAAGAAYAWQEAAFsFAAAAAA==&#10;">
              <v:fill on="f" focussize="0,0"/>
              <v:stroke weight="6pt" color="#000000" linestyle="thickThin" joinstyle="round"/>
              <v:imagedata o:title=""/>
              <o:lock v:ext="edit" aspectratio="f"/>
            </v:line>
          </w:pict>
        </mc:Fallback>
      </mc:AlternateContent>
    </w:r>
    <w:r>
      <w:rPr>
        <w:sz w:val="2"/>
        <w:lang w:val="en-US"/>
      </w:rPr>
      <w:t xml:space="preserve">F </w:t>
    </w:r>
  </w:p>
  <w:p w14:paraId="4F6B0B21" w14:textId="77777777" w:rsidR="001D2A9A" w:rsidRDefault="001D2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93F"/>
    <w:rsid w:val="00004A43"/>
    <w:rsid w:val="00025574"/>
    <w:rsid w:val="00046556"/>
    <w:rsid w:val="00067894"/>
    <w:rsid w:val="00070C92"/>
    <w:rsid w:val="00082064"/>
    <w:rsid w:val="000A2108"/>
    <w:rsid w:val="000C58B4"/>
    <w:rsid w:val="000F2200"/>
    <w:rsid w:val="000F2DE8"/>
    <w:rsid w:val="00101F20"/>
    <w:rsid w:val="0011152B"/>
    <w:rsid w:val="00112ED7"/>
    <w:rsid w:val="00115127"/>
    <w:rsid w:val="0012498D"/>
    <w:rsid w:val="00151F7F"/>
    <w:rsid w:val="00157421"/>
    <w:rsid w:val="00157A8C"/>
    <w:rsid w:val="001756F6"/>
    <w:rsid w:val="00182A8E"/>
    <w:rsid w:val="00191D0B"/>
    <w:rsid w:val="001A2C0F"/>
    <w:rsid w:val="001C4E51"/>
    <w:rsid w:val="001D2A9A"/>
    <w:rsid w:val="001D5A1B"/>
    <w:rsid w:val="001F0665"/>
    <w:rsid w:val="001F1625"/>
    <w:rsid w:val="00203C96"/>
    <w:rsid w:val="00236D53"/>
    <w:rsid w:val="0025583A"/>
    <w:rsid w:val="00267308"/>
    <w:rsid w:val="002D075E"/>
    <w:rsid w:val="002D40D5"/>
    <w:rsid w:val="003557AF"/>
    <w:rsid w:val="00356136"/>
    <w:rsid w:val="00363B7F"/>
    <w:rsid w:val="003771DB"/>
    <w:rsid w:val="00381B36"/>
    <w:rsid w:val="00383EF5"/>
    <w:rsid w:val="003B13BE"/>
    <w:rsid w:val="003B7874"/>
    <w:rsid w:val="003B7AB4"/>
    <w:rsid w:val="003C29EF"/>
    <w:rsid w:val="003D384D"/>
    <w:rsid w:val="003E3B85"/>
    <w:rsid w:val="003F54B7"/>
    <w:rsid w:val="00423D0D"/>
    <w:rsid w:val="004308FF"/>
    <w:rsid w:val="0043573A"/>
    <w:rsid w:val="0043763D"/>
    <w:rsid w:val="004416C9"/>
    <w:rsid w:val="00442F2A"/>
    <w:rsid w:val="00443707"/>
    <w:rsid w:val="0046207E"/>
    <w:rsid w:val="00484B5C"/>
    <w:rsid w:val="00495D4E"/>
    <w:rsid w:val="004D2373"/>
    <w:rsid w:val="004E00CB"/>
    <w:rsid w:val="00517CFF"/>
    <w:rsid w:val="0055182C"/>
    <w:rsid w:val="0057591C"/>
    <w:rsid w:val="00581DCD"/>
    <w:rsid w:val="00582DE2"/>
    <w:rsid w:val="005C6FAF"/>
    <w:rsid w:val="0060032F"/>
    <w:rsid w:val="00614011"/>
    <w:rsid w:val="00615DFB"/>
    <w:rsid w:val="00616237"/>
    <w:rsid w:val="00616C96"/>
    <w:rsid w:val="00631C21"/>
    <w:rsid w:val="006637CD"/>
    <w:rsid w:val="00667DAF"/>
    <w:rsid w:val="00674D32"/>
    <w:rsid w:val="00677FDF"/>
    <w:rsid w:val="006A2210"/>
    <w:rsid w:val="006A6A8E"/>
    <w:rsid w:val="006C45F6"/>
    <w:rsid w:val="006C6B02"/>
    <w:rsid w:val="006D2F1A"/>
    <w:rsid w:val="006E1F59"/>
    <w:rsid w:val="00703A10"/>
    <w:rsid w:val="0073598F"/>
    <w:rsid w:val="00737C11"/>
    <w:rsid w:val="00740BF4"/>
    <w:rsid w:val="00786327"/>
    <w:rsid w:val="007B64F2"/>
    <w:rsid w:val="007C7F93"/>
    <w:rsid w:val="007D28DC"/>
    <w:rsid w:val="007D4AF4"/>
    <w:rsid w:val="007E6E99"/>
    <w:rsid w:val="0085266B"/>
    <w:rsid w:val="008751A2"/>
    <w:rsid w:val="00883133"/>
    <w:rsid w:val="00887A1C"/>
    <w:rsid w:val="008920E8"/>
    <w:rsid w:val="008A211C"/>
    <w:rsid w:val="008D76C0"/>
    <w:rsid w:val="008F1F9D"/>
    <w:rsid w:val="008F5369"/>
    <w:rsid w:val="008F5DDB"/>
    <w:rsid w:val="00903864"/>
    <w:rsid w:val="00967518"/>
    <w:rsid w:val="00977A52"/>
    <w:rsid w:val="00984DE9"/>
    <w:rsid w:val="009952D3"/>
    <w:rsid w:val="00997E7E"/>
    <w:rsid w:val="009A393E"/>
    <w:rsid w:val="009C2A05"/>
    <w:rsid w:val="009D2008"/>
    <w:rsid w:val="009E7A75"/>
    <w:rsid w:val="00A16859"/>
    <w:rsid w:val="00A17652"/>
    <w:rsid w:val="00A319A8"/>
    <w:rsid w:val="00A374B8"/>
    <w:rsid w:val="00A40F90"/>
    <w:rsid w:val="00A44D0A"/>
    <w:rsid w:val="00A56F5A"/>
    <w:rsid w:val="00A652DD"/>
    <w:rsid w:val="00A77FC6"/>
    <w:rsid w:val="00A9339E"/>
    <w:rsid w:val="00AD7E06"/>
    <w:rsid w:val="00AF4F29"/>
    <w:rsid w:val="00B01BBD"/>
    <w:rsid w:val="00B053BE"/>
    <w:rsid w:val="00B34334"/>
    <w:rsid w:val="00B452C4"/>
    <w:rsid w:val="00B66803"/>
    <w:rsid w:val="00B82AB8"/>
    <w:rsid w:val="00BB10F5"/>
    <w:rsid w:val="00BD0DA4"/>
    <w:rsid w:val="00BF3947"/>
    <w:rsid w:val="00C054C0"/>
    <w:rsid w:val="00C313AC"/>
    <w:rsid w:val="00C31B4E"/>
    <w:rsid w:val="00C34442"/>
    <w:rsid w:val="00C442E8"/>
    <w:rsid w:val="00C61115"/>
    <w:rsid w:val="00C715D1"/>
    <w:rsid w:val="00C75953"/>
    <w:rsid w:val="00C936DD"/>
    <w:rsid w:val="00CA358C"/>
    <w:rsid w:val="00D0150A"/>
    <w:rsid w:val="00D13F86"/>
    <w:rsid w:val="00D361CE"/>
    <w:rsid w:val="00D41ECA"/>
    <w:rsid w:val="00D453C3"/>
    <w:rsid w:val="00D5336F"/>
    <w:rsid w:val="00DC317E"/>
    <w:rsid w:val="00DD18AF"/>
    <w:rsid w:val="00DD2153"/>
    <w:rsid w:val="00E077DB"/>
    <w:rsid w:val="00E46B48"/>
    <w:rsid w:val="00E63A80"/>
    <w:rsid w:val="00EA0B34"/>
    <w:rsid w:val="00EA0EBD"/>
    <w:rsid w:val="00EB5C14"/>
    <w:rsid w:val="00ED6957"/>
    <w:rsid w:val="00EF4463"/>
    <w:rsid w:val="00F2593F"/>
    <w:rsid w:val="00F33C37"/>
    <w:rsid w:val="00F366D0"/>
    <w:rsid w:val="00F43926"/>
    <w:rsid w:val="00F72983"/>
    <w:rsid w:val="00F93AFF"/>
    <w:rsid w:val="00FA4D90"/>
    <w:rsid w:val="021F086E"/>
    <w:rsid w:val="34A04F90"/>
    <w:rsid w:val="50EE7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91253"/>
  <w15:docId w15:val="{705E3D3C-3CC3-4B20-A73D-7B840819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rFonts w:ascii="Arial" w:eastAsia="Arial" w:hAnsi="Arial"/>
      <w:sz w:val="22"/>
      <w:szCs w:val="22"/>
      <w:lang w:val="id" w:eastAsia="id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/>
      <w:sz w:val="22"/>
      <w:szCs w:val="22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VERIFIKASI SUBKONTRAKTOR / SUPPLIER</vt:lpstr>
    </vt:vector>
  </TitlesOfParts>
  <Company>Toshiba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VERIFIKASI SUBKONTRAKTOR / SUPPLIER</dc:title>
  <dc:creator>a</dc:creator>
  <cp:lastModifiedBy>Listiyani Purwitasari</cp:lastModifiedBy>
  <cp:revision>2</cp:revision>
  <cp:lastPrinted>2017-09-22T04:34:00Z</cp:lastPrinted>
  <dcterms:created xsi:type="dcterms:W3CDTF">2026-08-09T21:47:00Z</dcterms:created>
  <dcterms:modified xsi:type="dcterms:W3CDTF">2026-08-09T21:47:00Z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