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55"/>
      </w:tblGrid>
      <w:tr w:rsidR="0065575D" w:rsidRPr="0046037B" w14:paraId="71BB315F" w14:textId="77777777">
        <w:trPr>
          <w:cantSplit/>
          <w:trHeight w:val="1790"/>
          <w:tblHeader/>
          <w:jc w:val="center"/>
        </w:trPr>
        <w:tc>
          <w:tcPr>
            <w:tcW w:w="10855" w:type="dxa"/>
          </w:tcPr>
          <w:p w14:paraId="1221B2B6" w14:textId="77777777" w:rsidR="0065575D" w:rsidRPr="0046037B" w:rsidRDefault="0065575D">
            <w:pPr>
              <w:pBdr>
                <w:bottom w:val="single" w:sz="12" w:space="1" w:color="auto"/>
              </w:pBdr>
              <w:jc w:val="center"/>
              <w:rPr>
                <w:rFonts w:ascii="Tahoma" w:hAnsi="Tahoma" w:cs="Tahoma"/>
                <w:sz w:val="22"/>
                <w:szCs w:val="22"/>
                <w:lang w:val="fi-FI"/>
              </w:rPr>
            </w:pPr>
          </w:p>
          <w:p w14:paraId="31D1AD69" w14:textId="77777777" w:rsidR="0065575D" w:rsidRPr="0046037B" w:rsidRDefault="00225B73">
            <w:pPr>
              <w:pBdr>
                <w:bottom w:val="single" w:sz="12" w:space="1" w:color="auto"/>
              </w:pBdr>
              <w:jc w:val="center"/>
              <w:rPr>
                <w:rFonts w:ascii="Tahoma" w:hAnsi="Tahoma" w:cs="Tahoma"/>
                <w:sz w:val="22"/>
                <w:szCs w:val="22"/>
                <w:lang w:val="fi-FI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 xml:space="preserve"> (KOP DAN ALAMAT  PEMOHON )</w:t>
            </w:r>
          </w:p>
          <w:p w14:paraId="53F675F3" w14:textId="77777777" w:rsidR="0065575D" w:rsidRPr="0046037B" w:rsidRDefault="0065575D">
            <w:pPr>
              <w:jc w:val="center"/>
              <w:rPr>
                <w:rFonts w:ascii="Tahoma" w:hAnsi="Tahoma" w:cs="Tahoma"/>
                <w:sz w:val="22"/>
                <w:szCs w:val="22"/>
                <w:lang w:val="sv-SE"/>
              </w:rPr>
            </w:pPr>
          </w:p>
          <w:p w14:paraId="3117DF31" w14:textId="51E560CD" w:rsidR="0065575D" w:rsidRPr="001A7606" w:rsidRDefault="00225B73">
            <w:pPr>
              <w:jc w:val="center"/>
              <w:rPr>
                <w:rFonts w:ascii="Tahoma" w:hAnsi="Tahoma" w:cs="Tahoma"/>
                <w:i/>
                <w:iCs/>
                <w:sz w:val="22"/>
                <w:szCs w:val="22"/>
                <w:lang w:val="sv-SE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 xml:space="preserve">PERMOHONAN </w:t>
            </w:r>
            <w:r w:rsidR="00137CDE">
              <w:rPr>
                <w:rFonts w:ascii="Tahoma" w:hAnsi="Tahoma" w:cs="Tahoma"/>
                <w:sz w:val="22"/>
                <w:szCs w:val="22"/>
              </w:rPr>
              <w:t>INSPEKSI</w:t>
            </w:r>
          </w:p>
          <w:p w14:paraId="7BDA3490" w14:textId="77777777" w:rsidR="0065575D" w:rsidRPr="0046037B" w:rsidRDefault="00225B73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 xml:space="preserve">                                                                            </w:t>
            </w:r>
          </w:p>
          <w:p w14:paraId="7D1F6960" w14:textId="044AB4B3" w:rsidR="0065575D" w:rsidRPr="0046037B" w:rsidRDefault="00225B73">
            <w:pPr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id-ID"/>
              </w:rPr>
              <w:t xml:space="preserve">                                                                           </w:t>
            </w:r>
            <w:r w:rsidR="00744197">
              <w:rPr>
                <w:rFonts w:ascii="Tahoma" w:hAnsi="Tahoma" w:cs="Tahoma"/>
                <w:sz w:val="22"/>
                <w:szCs w:val="22"/>
                <w:lang w:val="id-ID"/>
              </w:rPr>
              <w:t>Palembang</w:t>
            </w: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 xml:space="preserve">, </w:t>
            </w:r>
            <w:r w:rsidR="00744197">
              <w:rPr>
                <w:rFonts w:ascii="Tahoma" w:hAnsi="Tahoma" w:cs="Tahoma"/>
                <w:sz w:val="22"/>
                <w:szCs w:val="22"/>
                <w:lang w:val="id-ID"/>
              </w:rPr>
              <w:t xml:space="preserve">  </w:t>
            </w:r>
          </w:p>
          <w:p w14:paraId="391A8BD3" w14:textId="2D289040" w:rsidR="0065575D" w:rsidRPr="0046037B" w:rsidRDefault="00225B73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>Nomor</w:t>
            </w: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ab/>
              <w:t xml:space="preserve">:  </w:t>
            </w:r>
            <w:r w:rsidR="004F0808">
              <w:rPr>
                <w:rFonts w:ascii="Tahoma" w:hAnsi="Tahoma" w:cs="Tahoma"/>
                <w:sz w:val="22"/>
                <w:szCs w:val="22"/>
                <w:lang w:val="sv-SE"/>
              </w:rPr>
              <w:t>.....................</w:t>
            </w: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sv-SE"/>
              </w:rPr>
              <w:tab/>
              <w:t xml:space="preserve">     </w:t>
            </w:r>
            <w:r w:rsidRPr="0046037B">
              <w:rPr>
                <w:rFonts w:ascii="Tahoma" w:hAnsi="Tahoma" w:cs="Tahoma"/>
                <w:sz w:val="22"/>
                <w:szCs w:val="22"/>
                <w:lang w:val="id-ID"/>
              </w:rPr>
              <w:t xml:space="preserve">              </w:t>
            </w:r>
          </w:p>
          <w:p w14:paraId="4A72F28C" w14:textId="77777777" w:rsidR="0065575D" w:rsidRPr="0046037B" w:rsidRDefault="00225B73">
            <w:pPr>
              <w:ind w:right="-291"/>
              <w:rPr>
                <w:rFonts w:ascii="Tahoma" w:hAnsi="Tahoma" w:cs="Tahoma"/>
                <w:sz w:val="22"/>
                <w:szCs w:val="22"/>
                <w:lang w:val="fi-FI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>Lampiran</w:t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  <w:t xml:space="preserve">: 1 (satu) berkas                       </w:t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  <w:t xml:space="preserve">                                                                                                                  </w:t>
            </w:r>
          </w:p>
          <w:p w14:paraId="36CFB6FB" w14:textId="51AF5B53" w:rsidR="0065575D" w:rsidRPr="0046037B" w:rsidRDefault="00225B73">
            <w:pPr>
              <w:tabs>
                <w:tab w:val="left" w:pos="720"/>
                <w:tab w:val="left" w:pos="1260"/>
                <w:tab w:val="left" w:pos="1710"/>
                <w:tab w:val="left" w:pos="4320"/>
                <w:tab w:val="left" w:pos="4680"/>
                <w:tab w:val="left" w:pos="5040"/>
                <w:tab w:val="left" w:pos="5400"/>
                <w:tab w:val="left" w:pos="5760"/>
              </w:tabs>
              <w:jc w:val="both"/>
              <w:rPr>
                <w:rFonts w:ascii="Tahoma" w:hAnsi="Tahoma" w:cs="Tahoma"/>
                <w:sz w:val="22"/>
                <w:szCs w:val="22"/>
                <w:lang w:val="it-IT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it-IT"/>
              </w:rPr>
              <w:t xml:space="preserve">Perihal </w:t>
            </w:r>
            <w:r w:rsidRPr="0046037B">
              <w:rPr>
                <w:rFonts w:ascii="Tahoma" w:hAnsi="Tahoma" w:cs="Tahoma"/>
                <w:sz w:val="22"/>
                <w:szCs w:val="22"/>
                <w:lang w:val="it-IT"/>
              </w:rPr>
              <w:tab/>
              <w:t xml:space="preserve">  : Permohonan </w:t>
            </w:r>
            <w:r w:rsidR="00137CDE">
              <w:rPr>
                <w:rFonts w:ascii="Tahoma" w:hAnsi="Tahoma" w:cs="Tahoma"/>
                <w:sz w:val="22"/>
                <w:szCs w:val="22"/>
              </w:rPr>
              <w:t>Inspeksi</w:t>
            </w:r>
            <w:r w:rsidRPr="008933D6">
              <w:rPr>
                <w:rFonts w:ascii="Tahoma" w:hAnsi="Tahoma" w:cs="Tahoma"/>
                <w:sz w:val="22"/>
                <w:szCs w:val="22"/>
                <w:lang w:val="it-IT"/>
              </w:rPr>
              <w:t xml:space="preserve">  </w:t>
            </w:r>
            <w:r w:rsidRPr="0046037B">
              <w:rPr>
                <w:rFonts w:ascii="Tahoma" w:hAnsi="Tahoma" w:cs="Tahoma"/>
                <w:sz w:val="22"/>
                <w:szCs w:val="22"/>
                <w:lang w:val="it-IT"/>
              </w:rPr>
              <w:t xml:space="preserve">      </w:t>
            </w:r>
            <w:r w:rsidRPr="0046037B">
              <w:rPr>
                <w:rFonts w:ascii="Tahoma" w:hAnsi="Tahoma" w:cs="Tahoma"/>
                <w:sz w:val="22"/>
                <w:szCs w:val="22"/>
                <w:lang w:val="id-ID"/>
              </w:rPr>
              <w:t xml:space="preserve">           </w:t>
            </w:r>
            <w:r w:rsidRPr="0046037B">
              <w:rPr>
                <w:rFonts w:ascii="Tahoma" w:hAnsi="Tahoma" w:cs="Tahoma"/>
                <w:sz w:val="22"/>
                <w:szCs w:val="22"/>
                <w:lang w:val="it-IT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it-IT"/>
              </w:rPr>
              <w:tab/>
              <w:t xml:space="preserve">           </w:t>
            </w:r>
          </w:p>
          <w:p w14:paraId="59AB9805" w14:textId="77777777" w:rsidR="0065575D" w:rsidRPr="0046037B" w:rsidRDefault="00225B73">
            <w:pPr>
              <w:tabs>
                <w:tab w:val="left" w:pos="720"/>
                <w:tab w:val="left" w:pos="1440"/>
                <w:tab w:val="left" w:pos="1710"/>
                <w:tab w:val="left" w:pos="4320"/>
                <w:tab w:val="left" w:pos="4680"/>
                <w:tab w:val="left" w:pos="5040"/>
                <w:tab w:val="left" w:pos="5400"/>
                <w:tab w:val="left" w:pos="5760"/>
              </w:tabs>
              <w:jc w:val="both"/>
              <w:rPr>
                <w:rFonts w:ascii="Tahoma" w:hAnsi="Tahoma" w:cs="Tahoma"/>
                <w:sz w:val="22"/>
                <w:szCs w:val="22"/>
                <w:lang w:val="it-IT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it-IT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it-IT"/>
              </w:rPr>
              <w:tab/>
              <w:t xml:space="preserve">                       </w:t>
            </w:r>
            <w:r w:rsidRPr="0046037B">
              <w:rPr>
                <w:rFonts w:ascii="Tahoma" w:hAnsi="Tahoma" w:cs="Tahoma"/>
                <w:sz w:val="22"/>
                <w:szCs w:val="22"/>
                <w:lang w:val="id-ID"/>
              </w:rPr>
              <w:t xml:space="preserve">           </w:t>
            </w:r>
          </w:p>
          <w:p w14:paraId="26F3D3AE" w14:textId="3869ACA9" w:rsidR="0065575D" w:rsidRPr="0046037B" w:rsidRDefault="00225B73" w:rsidP="005D0AF2">
            <w:pPr>
              <w:tabs>
                <w:tab w:val="left" w:pos="720"/>
                <w:tab w:val="left" w:pos="1440"/>
                <w:tab w:val="left" w:pos="8724"/>
              </w:tabs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it-IT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it-IT"/>
              </w:rPr>
              <w:tab/>
              <w:t xml:space="preserve">   </w:t>
            </w:r>
            <w:r w:rsidR="005D0AF2">
              <w:rPr>
                <w:rFonts w:ascii="Tahoma" w:hAnsi="Tahoma" w:cs="Tahoma"/>
                <w:sz w:val="22"/>
                <w:szCs w:val="22"/>
                <w:lang w:val="it-IT"/>
              </w:rPr>
              <w:tab/>
            </w:r>
          </w:p>
          <w:p w14:paraId="730C8835" w14:textId="77777777" w:rsidR="0065575D" w:rsidRPr="0046037B" w:rsidRDefault="00225B73">
            <w:pPr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</w:rPr>
              <w:t>Kepada Yth.</w:t>
            </w:r>
          </w:p>
          <w:p w14:paraId="42D25CD4" w14:textId="19410B0D" w:rsidR="0065575D" w:rsidRPr="0046037B" w:rsidRDefault="00225B73">
            <w:pPr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</w:rPr>
              <w:t xml:space="preserve">Kepala BSPJI Palembang (Lembaga </w:t>
            </w:r>
            <w:r w:rsidR="00137CDE">
              <w:rPr>
                <w:rFonts w:ascii="Tahoma" w:hAnsi="Tahoma" w:cs="Tahoma"/>
                <w:sz w:val="22"/>
                <w:szCs w:val="22"/>
              </w:rPr>
              <w:t>Inspeksi</w:t>
            </w:r>
            <w:r w:rsidRPr="008933D6">
              <w:rPr>
                <w:rFonts w:ascii="Tahoma" w:hAnsi="Tahoma" w:cs="Tahoma"/>
                <w:sz w:val="22"/>
                <w:szCs w:val="22"/>
              </w:rPr>
              <w:t>)</w:t>
            </w:r>
          </w:p>
          <w:p w14:paraId="1B40095C" w14:textId="77777777" w:rsidR="0065575D" w:rsidRPr="0046037B" w:rsidRDefault="00225B73">
            <w:pPr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 xml:space="preserve">Jl. Perindustrian II No. 12 KM 9  Palembang    </w:t>
            </w:r>
          </w:p>
          <w:p w14:paraId="02B3C7D2" w14:textId="77777777" w:rsidR="0065575D" w:rsidRPr="0046037B" w:rsidRDefault="00225B73">
            <w:pPr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</w:rPr>
              <w:t>Di</w:t>
            </w:r>
          </w:p>
          <w:p w14:paraId="46057C02" w14:textId="77777777" w:rsidR="0065575D" w:rsidRPr="0046037B" w:rsidRDefault="00225B73">
            <w:pPr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</w:rPr>
              <w:t xml:space="preserve">    Palembang</w:t>
            </w:r>
          </w:p>
          <w:p w14:paraId="5B7345D3" w14:textId="77777777" w:rsidR="0065575D" w:rsidRPr="0046037B" w:rsidRDefault="0065575D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04A8C1C" w14:textId="113DA134" w:rsidR="0065575D" w:rsidRDefault="004F0808" w:rsidP="004F0808">
            <w:pPr>
              <w:spacing w:line="360" w:lineRule="auto"/>
              <w:ind w:firstLine="720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Dalam rangka pemastian jumlah tonase pupuk yang didistribusikan ke gudang kelompok tani dengan</w:t>
            </w:r>
            <w:r w:rsidR="00225B73" w:rsidRPr="0046037B">
              <w:rPr>
                <w:rFonts w:ascii="Tahoma" w:hAnsi="Tahoma" w:cs="Tahoma"/>
                <w:sz w:val="22"/>
                <w:szCs w:val="22"/>
              </w:rPr>
              <w:t xml:space="preserve"> ini kami mengajukan permohonan </w:t>
            </w:r>
            <w:r w:rsidR="00137CDE">
              <w:rPr>
                <w:rFonts w:ascii="Tahoma" w:hAnsi="Tahoma" w:cs="Tahoma"/>
                <w:sz w:val="22"/>
                <w:szCs w:val="22"/>
              </w:rPr>
              <w:t>Inspeksi</w:t>
            </w:r>
            <w:r w:rsidR="00827B48">
              <w:rPr>
                <w:rFonts w:ascii="Tahoma" w:hAnsi="Tahoma" w:cs="Tahoma"/>
                <w:sz w:val="22"/>
                <w:szCs w:val="22"/>
              </w:rPr>
              <w:t xml:space="preserve"> di gudang</w:t>
            </w:r>
            <w:r w:rsidR="00A07E99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827B48">
              <w:rPr>
                <w:rFonts w:ascii="Tahoma" w:hAnsi="Tahoma" w:cs="Tahoma"/>
                <w:sz w:val="22"/>
                <w:szCs w:val="22"/>
              </w:rPr>
              <w:t>tersebut</w:t>
            </w:r>
            <w:r w:rsidR="00225B73" w:rsidRPr="0046037B">
              <w:rPr>
                <w:rFonts w:ascii="Tahoma" w:hAnsi="Tahoma" w:cs="Tahoma"/>
                <w:sz w:val="22"/>
                <w:szCs w:val="22"/>
              </w:rPr>
              <w:t>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8"/>
              <w:gridCol w:w="2552"/>
              <w:gridCol w:w="7038"/>
            </w:tblGrid>
            <w:tr w:rsidR="0046037B" w14:paraId="6B3F18B9" w14:textId="77777777" w:rsidTr="004F0808">
              <w:tc>
                <w:tcPr>
                  <w:tcW w:w="508" w:type="dxa"/>
                </w:tcPr>
                <w:p w14:paraId="5C89CDB7" w14:textId="35955257" w:rsidR="0046037B" w:rsidRDefault="006208DD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552" w:type="dxa"/>
                </w:tcPr>
                <w:p w14:paraId="2DA5C05F" w14:textId="02A0E1CC" w:rsidR="0046037B" w:rsidRDefault="0046037B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 xml:space="preserve">Nama </w:t>
                  </w:r>
                  <w:r w:rsidR="00744197">
                    <w:rPr>
                      <w:rFonts w:ascii="Tahoma" w:hAnsi="Tahoma" w:cs="Tahoma"/>
                      <w:sz w:val="22"/>
                      <w:szCs w:val="22"/>
                    </w:rPr>
                    <w:t>Klien/</w:t>
                  </w:r>
                  <w:r>
                    <w:rPr>
                      <w:rFonts w:ascii="Tahoma" w:hAnsi="Tahoma" w:cs="Tahoma"/>
                      <w:sz w:val="22"/>
                      <w:szCs w:val="22"/>
                    </w:rPr>
                    <w:t>Perusahaan</w:t>
                  </w:r>
                </w:p>
              </w:tc>
              <w:tc>
                <w:tcPr>
                  <w:tcW w:w="7038" w:type="dxa"/>
                </w:tcPr>
                <w:p w14:paraId="4AD1BCA6" w14:textId="35BFA536" w:rsidR="0046037B" w:rsidRDefault="006208DD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:</w:t>
                  </w:r>
                  <w:r w:rsidR="00744197">
                    <w:rPr>
                      <w:rFonts w:ascii="Tahoma" w:hAnsi="Tahoma" w:cs="Tahoma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46037B" w14:paraId="21C18D12" w14:textId="77777777" w:rsidTr="004F0808">
              <w:tc>
                <w:tcPr>
                  <w:tcW w:w="508" w:type="dxa"/>
                </w:tcPr>
                <w:p w14:paraId="6EA46B0A" w14:textId="3C849A7D" w:rsidR="0046037B" w:rsidRDefault="006208DD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552" w:type="dxa"/>
                </w:tcPr>
                <w:p w14:paraId="34AB45F6" w14:textId="2E62A7AF" w:rsidR="0046037B" w:rsidRDefault="0046037B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Alamat Perusahaan</w:t>
                  </w:r>
                </w:p>
              </w:tc>
              <w:tc>
                <w:tcPr>
                  <w:tcW w:w="7038" w:type="dxa"/>
                </w:tcPr>
                <w:p w14:paraId="29A7B46D" w14:textId="1431E9A7" w:rsidR="0046037B" w:rsidRDefault="006208DD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:</w:t>
                  </w:r>
                  <w:r w:rsidR="00744197">
                    <w:rPr>
                      <w:rFonts w:ascii="Tahoma" w:hAnsi="Tahoma" w:cs="Tahoma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6208DD" w14:paraId="04483AC6" w14:textId="77777777" w:rsidTr="004F0808">
              <w:tc>
                <w:tcPr>
                  <w:tcW w:w="508" w:type="dxa"/>
                </w:tcPr>
                <w:p w14:paraId="194DAC5B" w14:textId="462780CE" w:rsidR="006208DD" w:rsidRDefault="006208DD" w:rsidP="006208DD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552" w:type="dxa"/>
                </w:tcPr>
                <w:p w14:paraId="53D9D71B" w14:textId="5DEDF077" w:rsidR="006208DD" w:rsidRDefault="006208DD" w:rsidP="006208DD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Jenis P</w:t>
                  </w:r>
                  <w:r w:rsidR="00974F08">
                    <w:rPr>
                      <w:rFonts w:ascii="Tahoma" w:hAnsi="Tahoma" w:cs="Tahoma"/>
                      <w:sz w:val="22"/>
                      <w:szCs w:val="22"/>
                    </w:rPr>
                    <w:t>upuk</w:t>
                  </w:r>
                </w:p>
              </w:tc>
              <w:tc>
                <w:tcPr>
                  <w:tcW w:w="7038" w:type="dxa"/>
                </w:tcPr>
                <w:p w14:paraId="671DFB8D" w14:textId="59DD67C2" w:rsidR="006208DD" w:rsidRDefault="006208DD" w:rsidP="006208DD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:</w:t>
                  </w:r>
                  <w:r w:rsidR="00744197">
                    <w:rPr>
                      <w:rFonts w:ascii="Tahoma" w:hAnsi="Tahoma" w:cs="Tahoma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74F08" w14:paraId="065BC864" w14:textId="77777777" w:rsidTr="004F0808">
              <w:tc>
                <w:tcPr>
                  <w:tcW w:w="508" w:type="dxa"/>
                </w:tcPr>
                <w:p w14:paraId="404A7A96" w14:textId="1219F9FE" w:rsidR="00974F08" w:rsidRDefault="00974F08" w:rsidP="00974F08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2552" w:type="dxa"/>
                </w:tcPr>
                <w:p w14:paraId="044D9CE5" w14:textId="006BF112" w:rsidR="00974F08" w:rsidRDefault="00974F08" w:rsidP="00974F08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Merek</w:t>
                  </w:r>
                </w:p>
              </w:tc>
              <w:tc>
                <w:tcPr>
                  <w:tcW w:w="7038" w:type="dxa"/>
                </w:tcPr>
                <w:p w14:paraId="3088ACD9" w14:textId="1DE2713E" w:rsidR="00974F08" w:rsidRDefault="00744197" w:rsidP="00974F08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 xml:space="preserve">: </w:t>
                  </w:r>
                </w:p>
              </w:tc>
            </w:tr>
            <w:tr w:rsidR="00974F08" w14:paraId="2D49A98B" w14:textId="77777777" w:rsidTr="004F0808">
              <w:tc>
                <w:tcPr>
                  <w:tcW w:w="508" w:type="dxa"/>
                </w:tcPr>
                <w:p w14:paraId="61A65C10" w14:textId="33A2C2EF" w:rsidR="00974F08" w:rsidRDefault="00974F08" w:rsidP="00974F08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e</w:t>
                  </w:r>
                </w:p>
              </w:tc>
              <w:tc>
                <w:tcPr>
                  <w:tcW w:w="2552" w:type="dxa"/>
                </w:tcPr>
                <w:p w14:paraId="4626C760" w14:textId="57574336" w:rsidR="00974F08" w:rsidRDefault="00974F08" w:rsidP="00974F08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 xml:space="preserve">Lokasi </w:t>
                  </w:r>
                  <w:r w:rsidR="00744197">
                    <w:rPr>
                      <w:rFonts w:ascii="Tahoma" w:hAnsi="Tahoma" w:cs="Tahoma"/>
                      <w:sz w:val="22"/>
                      <w:szCs w:val="22"/>
                    </w:rPr>
                    <w:t>Inspeksi</w:t>
                  </w:r>
                </w:p>
              </w:tc>
              <w:tc>
                <w:tcPr>
                  <w:tcW w:w="7038" w:type="dxa"/>
                </w:tcPr>
                <w:p w14:paraId="7D474B6E" w14:textId="78B79E56" w:rsidR="00523C77" w:rsidRDefault="00974F08" w:rsidP="00523C77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:</w:t>
                  </w:r>
                  <w:r w:rsidR="00744197">
                    <w:rPr>
                      <w:rFonts w:ascii="Tahoma" w:hAnsi="Tahoma" w:cs="Tahoma"/>
                      <w:sz w:val="22"/>
                      <w:szCs w:val="22"/>
                    </w:rPr>
                    <w:t xml:space="preserve"> </w:t>
                  </w:r>
                </w:p>
                <w:p w14:paraId="58BB877D" w14:textId="131F235B" w:rsidR="00744197" w:rsidRDefault="00744197" w:rsidP="00974F08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  <w:tr w:rsidR="00974F08" w14:paraId="558A4C13" w14:textId="77777777" w:rsidTr="004F0808">
              <w:tc>
                <w:tcPr>
                  <w:tcW w:w="508" w:type="dxa"/>
                </w:tcPr>
                <w:p w14:paraId="0485E3D7" w14:textId="27481D1B" w:rsidR="00974F08" w:rsidRDefault="00974F08" w:rsidP="00974F08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2552" w:type="dxa"/>
                </w:tcPr>
                <w:p w14:paraId="1F8274F1" w14:textId="6A481B4D" w:rsidR="00974F08" w:rsidRDefault="00974F08" w:rsidP="00974F08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Jumlah Produk</w:t>
                  </w:r>
                </w:p>
              </w:tc>
              <w:tc>
                <w:tcPr>
                  <w:tcW w:w="7038" w:type="dxa"/>
                </w:tcPr>
                <w:p w14:paraId="6ACD001D" w14:textId="37424480" w:rsidR="00974F08" w:rsidRDefault="00974F08" w:rsidP="00974F08">
                  <w:pPr>
                    <w:spacing w:line="360" w:lineRule="auto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</w:tbl>
          <w:p w14:paraId="6F86778D" w14:textId="77777777" w:rsidR="00A07E99" w:rsidRPr="00A07E99" w:rsidRDefault="00A07E99" w:rsidP="00A07E99">
            <w:pPr>
              <w:pStyle w:val="ListParagraph"/>
              <w:spacing w:line="360" w:lineRule="auto"/>
              <w:ind w:left="81"/>
              <w:rPr>
                <w:rFonts w:ascii="Tahoma" w:hAnsi="Tahoma" w:cs="Tahoma"/>
                <w:sz w:val="22"/>
                <w:szCs w:val="22"/>
              </w:rPr>
            </w:pPr>
          </w:p>
          <w:p w14:paraId="2E9379EA" w14:textId="10500BC0" w:rsidR="0065575D" w:rsidRPr="0046037B" w:rsidRDefault="00225B73">
            <w:pPr>
              <w:spacing w:line="360" w:lineRule="auto"/>
              <w:ind w:firstLine="72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</w:rPr>
              <w:t xml:space="preserve">Berkenaan dengan hal tersebut di atas, selanjutnya mohon agar dapat diproses lebih </w:t>
            </w:r>
            <w:proofErr w:type="gramStart"/>
            <w:r w:rsidRPr="0046037B">
              <w:rPr>
                <w:rFonts w:ascii="Tahoma" w:hAnsi="Tahoma" w:cs="Tahoma"/>
                <w:sz w:val="22"/>
                <w:szCs w:val="22"/>
              </w:rPr>
              <w:t>lanjut .</w:t>
            </w:r>
            <w:proofErr w:type="gramEnd"/>
          </w:p>
          <w:p w14:paraId="6AB8D20F" w14:textId="77777777" w:rsidR="0065575D" w:rsidRPr="0046037B" w:rsidRDefault="00225B73">
            <w:pPr>
              <w:spacing w:line="360" w:lineRule="auto"/>
              <w:ind w:firstLine="72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</w:rPr>
              <w:t>Demikian atas perhatiannya, kami ucapkan terima kasih.</w:t>
            </w:r>
          </w:p>
          <w:p w14:paraId="4F5F714D" w14:textId="77777777" w:rsidR="0065575D" w:rsidRPr="0046037B" w:rsidRDefault="0065575D">
            <w:pPr>
              <w:spacing w:line="120" w:lineRule="auto"/>
              <w:ind w:firstLine="720"/>
              <w:jc w:val="both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  <w:p w14:paraId="1B8A6760" w14:textId="77777777" w:rsidR="0065575D" w:rsidRPr="0046037B" w:rsidRDefault="00225B73">
            <w:pPr>
              <w:spacing w:line="360" w:lineRule="auto"/>
              <w:ind w:left="482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id-ID"/>
              </w:rPr>
              <w:t>Pimpinan</w:t>
            </w:r>
            <w:r w:rsidRPr="0046037B">
              <w:rPr>
                <w:rFonts w:ascii="Tahoma" w:hAnsi="Tahoma" w:cs="Tahoma"/>
                <w:sz w:val="22"/>
                <w:szCs w:val="22"/>
              </w:rPr>
              <w:t xml:space="preserve"> Perusahaan</w:t>
            </w:r>
          </w:p>
          <w:p w14:paraId="27AC7D88" w14:textId="77777777" w:rsidR="0065575D" w:rsidRDefault="00225B73">
            <w:pPr>
              <w:spacing w:line="360" w:lineRule="auto"/>
              <w:ind w:left="4820"/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id-ID"/>
              </w:rPr>
              <w:t>Nama</w:t>
            </w:r>
          </w:p>
          <w:p w14:paraId="465BF9F4" w14:textId="77777777" w:rsidR="00744197" w:rsidRDefault="00744197">
            <w:pPr>
              <w:spacing w:line="360" w:lineRule="auto"/>
              <w:ind w:left="4820"/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  <w:p w14:paraId="3D504990" w14:textId="77777777" w:rsidR="00744197" w:rsidRPr="0046037B" w:rsidRDefault="00744197">
            <w:pPr>
              <w:spacing w:line="360" w:lineRule="auto"/>
              <w:ind w:left="4820"/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  <w:p w14:paraId="1F5891F7" w14:textId="4D7F46A2" w:rsidR="0065575D" w:rsidRPr="0046037B" w:rsidRDefault="00225B73">
            <w:pPr>
              <w:spacing w:line="360" w:lineRule="auto"/>
              <w:ind w:left="482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6037B">
              <w:rPr>
                <w:rFonts w:ascii="Tahoma" w:hAnsi="Tahoma" w:cs="Tahoma"/>
                <w:sz w:val="22"/>
                <w:szCs w:val="22"/>
              </w:rPr>
              <w:t>(</w:t>
            </w:r>
            <w:r w:rsidR="00744197">
              <w:rPr>
                <w:rFonts w:ascii="Tahoma" w:hAnsi="Tahoma" w:cs="Tahoma"/>
                <w:sz w:val="22"/>
                <w:szCs w:val="22"/>
              </w:rPr>
              <w:t>………………………………</w:t>
            </w:r>
            <w:r w:rsidRPr="0046037B">
              <w:rPr>
                <w:rFonts w:ascii="Tahoma" w:hAnsi="Tahoma" w:cs="Tahoma"/>
                <w:sz w:val="22"/>
                <w:szCs w:val="22"/>
              </w:rPr>
              <w:t>)</w:t>
            </w:r>
          </w:p>
          <w:p w14:paraId="23E4761E" w14:textId="13EABAEF" w:rsidR="0065575D" w:rsidRPr="0046037B" w:rsidRDefault="00225B73">
            <w:pPr>
              <w:spacing w:line="360" w:lineRule="auto"/>
              <w:ind w:left="4820"/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id-ID"/>
              </w:rPr>
              <w:t>Jabatan</w:t>
            </w:r>
            <w:r w:rsidR="00744197">
              <w:rPr>
                <w:rFonts w:ascii="Tahoma" w:hAnsi="Tahoma" w:cs="Tahoma"/>
                <w:sz w:val="22"/>
                <w:szCs w:val="22"/>
                <w:lang w:val="id-ID"/>
              </w:rPr>
              <w:t>.............</w:t>
            </w:r>
          </w:p>
          <w:p w14:paraId="0E941805" w14:textId="77777777" w:rsidR="0065575D" w:rsidRPr="0046037B" w:rsidRDefault="00225B73">
            <w:pPr>
              <w:rPr>
                <w:rFonts w:ascii="Tahoma" w:hAnsi="Tahoma" w:cs="Tahoma"/>
                <w:sz w:val="22"/>
                <w:szCs w:val="22"/>
                <w:lang w:val="id-ID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</w:p>
          <w:p w14:paraId="626A375B" w14:textId="77777777" w:rsidR="0065575D" w:rsidRPr="0046037B" w:rsidRDefault="00225B73">
            <w:pPr>
              <w:tabs>
                <w:tab w:val="left" w:pos="720"/>
                <w:tab w:val="left" w:pos="1710"/>
                <w:tab w:val="left" w:pos="2520"/>
                <w:tab w:val="left" w:pos="4320"/>
                <w:tab w:val="left" w:pos="4680"/>
                <w:tab w:val="left" w:pos="5040"/>
                <w:tab w:val="left" w:pos="5400"/>
                <w:tab w:val="left" w:pos="5760"/>
              </w:tabs>
              <w:spacing w:line="216" w:lineRule="auto"/>
              <w:ind w:left="1710" w:firstLine="270"/>
              <w:jc w:val="both"/>
              <w:rPr>
                <w:rFonts w:ascii="Tahoma" w:hAnsi="Tahoma" w:cs="Tahoma"/>
                <w:sz w:val="22"/>
                <w:szCs w:val="22"/>
                <w:lang w:val="da-DK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  <w:r w:rsidRPr="0046037B">
              <w:rPr>
                <w:rFonts w:ascii="Tahoma" w:hAnsi="Tahoma" w:cs="Tahoma"/>
                <w:sz w:val="22"/>
                <w:szCs w:val="22"/>
                <w:lang w:val="fi-FI"/>
              </w:rPr>
              <w:tab/>
            </w:r>
          </w:p>
          <w:p w14:paraId="1FDA7919" w14:textId="77777777" w:rsidR="0065575D" w:rsidRPr="0046037B" w:rsidRDefault="00225B73">
            <w:pPr>
              <w:ind w:left="1620" w:right="-1260"/>
              <w:rPr>
                <w:rFonts w:ascii="Tahoma" w:hAnsi="Tahoma" w:cs="Tahoma"/>
                <w:sz w:val="22"/>
                <w:szCs w:val="22"/>
                <w:lang w:val="da-DK"/>
              </w:rPr>
            </w:pPr>
            <w:r w:rsidRPr="0046037B">
              <w:rPr>
                <w:rFonts w:ascii="Tahoma" w:hAnsi="Tahoma" w:cs="Tahoma"/>
                <w:sz w:val="22"/>
                <w:szCs w:val="22"/>
                <w:lang w:val="da-DK"/>
              </w:rPr>
              <w:t xml:space="preserve">                           </w:t>
            </w:r>
          </w:p>
          <w:p w14:paraId="1B648229" w14:textId="77777777" w:rsidR="0065575D" w:rsidRPr="0046037B" w:rsidRDefault="0065575D">
            <w:pPr>
              <w:pStyle w:val="Header"/>
              <w:ind w:left="-351"/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  <w:p w14:paraId="79E21CB5" w14:textId="77777777" w:rsidR="0065575D" w:rsidRPr="0046037B" w:rsidRDefault="0065575D">
            <w:pPr>
              <w:pStyle w:val="Header"/>
              <w:ind w:left="-351"/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  <w:p w14:paraId="72744655" w14:textId="77777777" w:rsidR="0065575D" w:rsidRPr="0046037B" w:rsidRDefault="0065575D">
            <w:pPr>
              <w:pStyle w:val="Header"/>
              <w:ind w:left="-351"/>
              <w:jc w:val="center"/>
              <w:rPr>
                <w:rFonts w:ascii="Tahoma" w:hAnsi="Tahoma" w:cs="Tahoma"/>
                <w:sz w:val="22"/>
                <w:szCs w:val="22"/>
                <w:lang w:val="id-ID"/>
              </w:rPr>
            </w:pPr>
          </w:p>
        </w:tc>
      </w:tr>
    </w:tbl>
    <w:p w14:paraId="35620B83" w14:textId="77777777" w:rsidR="0065575D" w:rsidRPr="0046037B" w:rsidRDefault="0065575D">
      <w:pPr>
        <w:ind w:right="-284"/>
        <w:jc w:val="right"/>
        <w:rPr>
          <w:rFonts w:ascii="Tahoma" w:hAnsi="Tahoma" w:cs="Tahoma"/>
          <w:b/>
          <w:sz w:val="22"/>
          <w:szCs w:val="22"/>
        </w:rPr>
      </w:pPr>
    </w:p>
    <w:p w14:paraId="0D608020" w14:textId="77777777" w:rsidR="0065575D" w:rsidRPr="0046037B" w:rsidRDefault="0065575D">
      <w:pPr>
        <w:ind w:right="-284"/>
        <w:jc w:val="right"/>
        <w:rPr>
          <w:rFonts w:ascii="Tahoma" w:hAnsi="Tahoma" w:cs="Tahoma"/>
          <w:b/>
          <w:sz w:val="22"/>
          <w:szCs w:val="22"/>
        </w:rPr>
      </w:pPr>
    </w:p>
    <w:p w14:paraId="4A2015CE" w14:textId="1BF95F6B" w:rsidR="0065575D" w:rsidRDefault="0065575D">
      <w:pPr>
        <w:ind w:right="-284"/>
        <w:jc w:val="right"/>
        <w:rPr>
          <w:rFonts w:ascii="Tahoma" w:hAnsi="Tahoma" w:cs="Tahoma"/>
          <w:b/>
          <w:sz w:val="22"/>
          <w:szCs w:val="22"/>
        </w:rPr>
      </w:pPr>
    </w:p>
    <w:p w14:paraId="48CE3E73" w14:textId="2B3E8C8F" w:rsidR="00A07E99" w:rsidRDefault="00A07E99">
      <w:pPr>
        <w:ind w:right="-284"/>
        <w:jc w:val="right"/>
        <w:rPr>
          <w:rFonts w:ascii="Tahoma" w:hAnsi="Tahoma" w:cs="Tahoma"/>
          <w:b/>
          <w:sz w:val="22"/>
          <w:szCs w:val="22"/>
        </w:rPr>
      </w:pPr>
    </w:p>
    <w:p w14:paraId="19A30811" w14:textId="1E793DE8" w:rsidR="00A07E99" w:rsidRDefault="00A07E99">
      <w:pPr>
        <w:ind w:right="-284"/>
        <w:jc w:val="right"/>
        <w:rPr>
          <w:rFonts w:ascii="Tahoma" w:hAnsi="Tahoma" w:cs="Tahoma"/>
          <w:b/>
          <w:sz w:val="22"/>
          <w:szCs w:val="22"/>
        </w:rPr>
      </w:pPr>
    </w:p>
    <w:p w14:paraId="2C48BCEE" w14:textId="7D84D385" w:rsidR="00A07E99" w:rsidRDefault="00A07E99">
      <w:pPr>
        <w:ind w:right="-284"/>
        <w:jc w:val="right"/>
        <w:rPr>
          <w:rFonts w:ascii="Tahoma" w:hAnsi="Tahoma" w:cs="Tahoma"/>
          <w:b/>
          <w:sz w:val="22"/>
          <w:szCs w:val="22"/>
        </w:rPr>
      </w:pPr>
    </w:p>
    <w:p w14:paraId="6BB38615" w14:textId="612BBBB4" w:rsidR="00A07E99" w:rsidRDefault="00A07E99">
      <w:pPr>
        <w:ind w:right="-284"/>
        <w:jc w:val="right"/>
        <w:rPr>
          <w:rFonts w:ascii="Tahoma" w:hAnsi="Tahoma" w:cs="Tahoma"/>
          <w:b/>
          <w:sz w:val="22"/>
          <w:szCs w:val="22"/>
        </w:rPr>
      </w:pPr>
    </w:p>
    <w:p w14:paraId="65CCCDC4" w14:textId="7CFECF30" w:rsidR="00A07E99" w:rsidRDefault="00A07E99">
      <w:pPr>
        <w:ind w:right="-284"/>
        <w:jc w:val="right"/>
        <w:rPr>
          <w:rFonts w:ascii="Tahoma" w:hAnsi="Tahoma" w:cs="Tahoma"/>
          <w:b/>
          <w:sz w:val="22"/>
          <w:szCs w:val="22"/>
        </w:rPr>
      </w:pPr>
    </w:p>
    <w:sectPr w:rsidR="00A07E99">
      <w:headerReference w:type="default" r:id="rId8"/>
      <w:pgSz w:w="11907" w:h="16840"/>
      <w:pgMar w:top="1103" w:right="1134" w:bottom="1134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15556" w14:textId="77777777" w:rsidR="00FC589F" w:rsidRDefault="00FC589F">
      <w:r>
        <w:separator/>
      </w:r>
    </w:p>
  </w:endnote>
  <w:endnote w:type="continuationSeparator" w:id="0">
    <w:p w14:paraId="04E32268" w14:textId="77777777" w:rsidR="00FC589F" w:rsidRDefault="00FC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61722" w14:textId="77777777" w:rsidR="00FC589F" w:rsidRDefault="00FC589F">
      <w:r>
        <w:separator/>
      </w:r>
    </w:p>
  </w:footnote>
  <w:footnote w:type="continuationSeparator" w:id="0">
    <w:p w14:paraId="6F56B9A3" w14:textId="77777777" w:rsidR="00FC589F" w:rsidRDefault="00FC5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A7F6" w14:textId="414E0FBB" w:rsidR="0065575D" w:rsidRDefault="001A7606">
    <w:pPr>
      <w:pStyle w:val="Header"/>
    </w:pP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B21EE5" wp14:editId="3169C241">
              <wp:simplePos x="0" y="0"/>
              <wp:positionH relativeFrom="column">
                <wp:posOffset>4589145</wp:posOffset>
              </wp:positionH>
              <wp:positionV relativeFrom="paragraph">
                <wp:posOffset>123825</wp:posOffset>
              </wp:positionV>
              <wp:extent cx="1828800" cy="485775"/>
              <wp:effectExtent l="0" t="0" r="1905" b="0"/>
              <wp:wrapNone/>
              <wp:docPr id="18795619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015A88" w14:textId="0E7BA4B0" w:rsidR="0065575D" w:rsidRDefault="00225B73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  <w:lang w:val="id-ID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8.1.</w:t>
                          </w:r>
                          <w:r w:rsidR="00137CDE"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.</w:t>
                          </w:r>
                          <w:r w:rsidR="005D0AF2"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19</w:t>
                          </w:r>
                          <w:r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(1</w:t>
                          </w:r>
                          <w:r w:rsidR="00137CDE"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)</w:t>
                          </w:r>
                        </w:p>
                        <w:p w14:paraId="34FAC383" w14:textId="55E4B0E5" w:rsidR="0065575D" w:rsidRDefault="00225B73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  <w:lang w:val="id-ID"/>
                            </w:rPr>
                            <w:t>Rev</w:t>
                          </w:r>
                          <w:r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 xml:space="preserve">/Ed. </w:t>
                          </w:r>
                          <w:r w:rsidR="00137CDE"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 xml:space="preserve">/1, </w:t>
                          </w:r>
                          <w:r w:rsidR="00137CDE">
                            <w:rPr>
                              <w:rFonts w:ascii="Arial" w:hAnsi="Arial" w:cs="Arial"/>
                              <w:b/>
                              <w:iCs/>
                              <w:sz w:val="20"/>
                              <w:szCs w:val="20"/>
                            </w:rPr>
                            <w:t>4 Juli 2025</w:t>
                          </w:r>
                        </w:p>
                        <w:p w14:paraId="132B4399" w14:textId="77777777" w:rsidR="0065575D" w:rsidRDefault="0065575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iCs/>
                              <w:sz w:val="22"/>
                            </w:rPr>
                          </w:pPr>
                        </w:p>
                        <w:p w14:paraId="7DCCF13C" w14:textId="77777777" w:rsidR="0065575D" w:rsidRDefault="0065575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iCs/>
                              <w:sz w:val="22"/>
                            </w:rPr>
                          </w:pPr>
                        </w:p>
                        <w:p w14:paraId="3A4F94E4" w14:textId="77777777" w:rsidR="0065575D" w:rsidRDefault="0065575D">
                          <w:pPr>
                            <w:jc w:val="right"/>
                            <w:rPr>
                              <w:rFonts w:ascii="Arial" w:hAnsi="Arial" w:cs="Arial"/>
                              <w:i/>
                              <w:iCs/>
                              <w:lang w:val="id-ID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B21EE5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61.35pt;margin-top:9.75pt;width:2in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" stroked="f">
              <v:textbox>
                <w:txbxContent>
                  <w:p w14:paraId="1E015A88" w14:textId="0E7BA4B0" w:rsidR="0065575D" w:rsidRDefault="00225B73">
                    <w:pPr>
                      <w:jc w:val="right"/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  <w:lang w:val="id-ID"/>
                      </w:rPr>
                      <w:t>.</w:t>
                    </w:r>
                    <w:r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8.1.</w:t>
                    </w:r>
                    <w:r w:rsidR="00137CDE"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.</w:t>
                    </w:r>
                    <w:r w:rsidR="005D0AF2"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19</w:t>
                    </w:r>
                    <w:r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(1</w:t>
                    </w:r>
                    <w:r w:rsidR="00137CDE"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)</w:t>
                    </w:r>
                  </w:p>
                  <w:p w14:paraId="34FAC383" w14:textId="55E4B0E5" w:rsidR="0065575D" w:rsidRDefault="00225B73">
                    <w:pPr>
                      <w:jc w:val="right"/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  <w:lang w:val="id-ID"/>
                      </w:rPr>
                      <w:t>Rev</w:t>
                    </w:r>
                    <w:r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 xml:space="preserve">/Ed. </w:t>
                    </w:r>
                    <w:r w:rsidR="00137CDE"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 xml:space="preserve">/1, </w:t>
                    </w:r>
                    <w:r w:rsidR="00137CDE">
                      <w:rPr>
                        <w:rFonts w:ascii="Arial" w:hAnsi="Arial" w:cs="Arial"/>
                        <w:b/>
                        <w:iCs/>
                        <w:sz w:val="20"/>
                        <w:szCs w:val="20"/>
                      </w:rPr>
                      <w:t>4 Juli 2025</w:t>
                    </w:r>
                  </w:p>
                  <w:p w14:paraId="132B4399" w14:textId="77777777" w:rsidR="0065575D" w:rsidRDefault="0065575D">
                    <w:pPr>
                      <w:jc w:val="right"/>
                      <w:rPr>
                        <w:rFonts w:ascii="Arial" w:hAnsi="Arial" w:cs="Arial"/>
                        <w:b/>
                        <w:iCs/>
                        <w:sz w:val="22"/>
                      </w:rPr>
                    </w:pPr>
                  </w:p>
                  <w:p w14:paraId="7DCCF13C" w14:textId="77777777" w:rsidR="0065575D" w:rsidRDefault="0065575D">
                    <w:pPr>
                      <w:jc w:val="right"/>
                      <w:rPr>
                        <w:rFonts w:ascii="Arial" w:hAnsi="Arial" w:cs="Arial"/>
                        <w:b/>
                        <w:iCs/>
                        <w:sz w:val="22"/>
                      </w:rPr>
                    </w:pPr>
                  </w:p>
                  <w:p w14:paraId="3A4F94E4" w14:textId="77777777" w:rsidR="0065575D" w:rsidRDefault="0065575D">
                    <w:pPr>
                      <w:jc w:val="right"/>
                      <w:rPr>
                        <w:rFonts w:ascii="Arial" w:hAnsi="Arial" w:cs="Arial"/>
                        <w:i/>
                        <w:iCs/>
                        <w:lang w:val="id-ID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908740A" w14:textId="77777777" w:rsidR="0065575D" w:rsidRDefault="006557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2641"/>
    <w:multiLevelType w:val="hybridMultilevel"/>
    <w:tmpl w:val="AEDA623E"/>
    <w:lvl w:ilvl="0" w:tplc="1E40F7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70E29"/>
    <w:multiLevelType w:val="hybridMultilevel"/>
    <w:tmpl w:val="F50C7E12"/>
    <w:lvl w:ilvl="0" w:tplc="1E40F7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B7C98"/>
    <w:multiLevelType w:val="multilevel"/>
    <w:tmpl w:val="0DBB7C9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B0A4C"/>
    <w:multiLevelType w:val="hybridMultilevel"/>
    <w:tmpl w:val="5D421240"/>
    <w:lvl w:ilvl="0" w:tplc="1E40F7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C38B7"/>
    <w:multiLevelType w:val="hybridMultilevel"/>
    <w:tmpl w:val="3A1811B2"/>
    <w:lvl w:ilvl="0" w:tplc="7BBA1F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C2F0E"/>
    <w:multiLevelType w:val="hybridMultilevel"/>
    <w:tmpl w:val="C666E3DA"/>
    <w:lvl w:ilvl="0" w:tplc="1E40F7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2358A"/>
    <w:multiLevelType w:val="hybridMultilevel"/>
    <w:tmpl w:val="04684ADE"/>
    <w:lvl w:ilvl="0" w:tplc="E47AB5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A83DAA"/>
    <w:multiLevelType w:val="hybridMultilevel"/>
    <w:tmpl w:val="ED162528"/>
    <w:lvl w:ilvl="0" w:tplc="1E40F7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537FC"/>
    <w:multiLevelType w:val="multilevel"/>
    <w:tmpl w:val="347537FC"/>
    <w:lvl w:ilvl="0">
      <w:start w:val="1"/>
      <w:numFmt w:val="decimal"/>
      <w:lvlText w:val="%1."/>
      <w:lvlJc w:val="left"/>
      <w:pPr>
        <w:tabs>
          <w:tab w:val="left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270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left" w:pos="342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left" w:pos="414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left" w:pos="486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left" w:pos="558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left" w:pos="630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left" w:pos="702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left" w:pos="7740"/>
        </w:tabs>
        <w:ind w:left="7740" w:hanging="180"/>
      </w:pPr>
    </w:lvl>
  </w:abstractNum>
  <w:abstractNum w:abstractNumId="9" w15:restartNumberingAfterBreak="0">
    <w:nsid w:val="54302FC5"/>
    <w:multiLevelType w:val="singleLevel"/>
    <w:tmpl w:val="54302FC5"/>
    <w:lvl w:ilvl="0">
      <w:start w:val="1"/>
      <w:numFmt w:val="lowerLetter"/>
      <w:suff w:val="space"/>
      <w:lvlText w:val="%1)"/>
      <w:lvlJc w:val="left"/>
    </w:lvl>
  </w:abstractNum>
  <w:abstractNum w:abstractNumId="10" w15:restartNumberingAfterBreak="0">
    <w:nsid w:val="54AF791F"/>
    <w:multiLevelType w:val="hybridMultilevel"/>
    <w:tmpl w:val="E160C054"/>
    <w:lvl w:ilvl="0" w:tplc="1E40F7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A96CFA"/>
    <w:multiLevelType w:val="hybridMultilevel"/>
    <w:tmpl w:val="8B0E3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347CCA"/>
    <w:multiLevelType w:val="hybridMultilevel"/>
    <w:tmpl w:val="30102DF0"/>
    <w:lvl w:ilvl="0" w:tplc="1E40F7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7A6FB4"/>
    <w:multiLevelType w:val="multilevel"/>
    <w:tmpl w:val="6F7A6F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47082C"/>
    <w:multiLevelType w:val="hybridMultilevel"/>
    <w:tmpl w:val="6EA29E9A"/>
    <w:lvl w:ilvl="0" w:tplc="1E40F7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405495">
    <w:abstractNumId w:val="9"/>
  </w:num>
  <w:num w:numId="2" w16cid:durableId="1691905441">
    <w:abstractNumId w:val="8"/>
  </w:num>
  <w:num w:numId="3" w16cid:durableId="306083966">
    <w:abstractNumId w:val="2"/>
  </w:num>
  <w:num w:numId="4" w16cid:durableId="1546092534">
    <w:abstractNumId w:val="13"/>
  </w:num>
  <w:num w:numId="5" w16cid:durableId="460881054">
    <w:abstractNumId w:val="5"/>
  </w:num>
  <w:num w:numId="6" w16cid:durableId="991058809">
    <w:abstractNumId w:val="1"/>
  </w:num>
  <w:num w:numId="7" w16cid:durableId="2113668748">
    <w:abstractNumId w:val="14"/>
  </w:num>
  <w:num w:numId="8" w16cid:durableId="930772639">
    <w:abstractNumId w:val="12"/>
  </w:num>
  <w:num w:numId="9" w16cid:durableId="1649750334">
    <w:abstractNumId w:val="10"/>
  </w:num>
  <w:num w:numId="10" w16cid:durableId="8407782">
    <w:abstractNumId w:val="0"/>
  </w:num>
  <w:num w:numId="11" w16cid:durableId="1218010593">
    <w:abstractNumId w:val="3"/>
  </w:num>
  <w:num w:numId="12" w16cid:durableId="127475745">
    <w:abstractNumId w:val="6"/>
  </w:num>
  <w:num w:numId="13" w16cid:durableId="2131899416">
    <w:abstractNumId w:val="11"/>
  </w:num>
  <w:num w:numId="14" w16cid:durableId="2113239428">
    <w:abstractNumId w:val="7"/>
  </w:num>
  <w:num w:numId="15" w16cid:durableId="1441484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EFF"/>
    <w:rsid w:val="00017951"/>
    <w:rsid w:val="000451BC"/>
    <w:rsid w:val="00067611"/>
    <w:rsid w:val="00071A6A"/>
    <w:rsid w:val="000A17B9"/>
    <w:rsid w:val="000B03D3"/>
    <w:rsid w:val="000C5BF8"/>
    <w:rsid w:val="000C682F"/>
    <w:rsid w:val="000C78E7"/>
    <w:rsid w:val="000C7EEC"/>
    <w:rsid w:val="000D040A"/>
    <w:rsid w:val="000F0A57"/>
    <w:rsid w:val="00123894"/>
    <w:rsid w:val="00126438"/>
    <w:rsid w:val="00137CDE"/>
    <w:rsid w:val="00161D4D"/>
    <w:rsid w:val="001675EE"/>
    <w:rsid w:val="00181861"/>
    <w:rsid w:val="00197870"/>
    <w:rsid w:val="001A7606"/>
    <w:rsid w:val="001A7808"/>
    <w:rsid w:val="001B3135"/>
    <w:rsid w:val="001C1B2F"/>
    <w:rsid w:val="001C1B58"/>
    <w:rsid w:val="001E43FC"/>
    <w:rsid w:val="001F2F47"/>
    <w:rsid w:val="001F4D38"/>
    <w:rsid w:val="00201DE3"/>
    <w:rsid w:val="00204C49"/>
    <w:rsid w:val="002215FC"/>
    <w:rsid w:val="00225B73"/>
    <w:rsid w:val="00242A8E"/>
    <w:rsid w:val="002605A6"/>
    <w:rsid w:val="00267B4F"/>
    <w:rsid w:val="0027741E"/>
    <w:rsid w:val="0029672E"/>
    <w:rsid w:val="002A1726"/>
    <w:rsid w:val="002A201F"/>
    <w:rsid w:val="002B3C27"/>
    <w:rsid w:val="002B6D26"/>
    <w:rsid w:val="002C3083"/>
    <w:rsid w:val="002C4E2B"/>
    <w:rsid w:val="002C5B76"/>
    <w:rsid w:val="002D55B6"/>
    <w:rsid w:val="002E22FB"/>
    <w:rsid w:val="002F1955"/>
    <w:rsid w:val="002F7C1B"/>
    <w:rsid w:val="00304DEE"/>
    <w:rsid w:val="00306BB7"/>
    <w:rsid w:val="00307D75"/>
    <w:rsid w:val="00311E23"/>
    <w:rsid w:val="0031580D"/>
    <w:rsid w:val="003176C8"/>
    <w:rsid w:val="00326023"/>
    <w:rsid w:val="00330330"/>
    <w:rsid w:val="00336EEB"/>
    <w:rsid w:val="00351433"/>
    <w:rsid w:val="00354DD0"/>
    <w:rsid w:val="00362AF0"/>
    <w:rsid w:val="003747EB"/>
    <w:rsid w:val="00382A69"/>
    <w:rsid w:val="00390BCC"/>
    <w:rsid w:val="003A1AE5"/>
    <w:rsid w:val="003B1EB2"/>
    <w:rsid w:val="003D0E1F"/>
    <w:rsid w:val="003D544F"/>
    <w:rsid w:val="003E4015"/>
    <w:rsid w:val="003E7143"/>
    <w:rsid w:val="003E72BF"/>
    <w:rsid w:val="004076BB"/>
    <w:rsid w:val="004252B7"/>
    <w:rsid w:val="00431847"/>
    <w:rsid w:val="00431F1D"/>
    <w:rsid w:val="00442B03"/>
    <w:rsid w:val="00454541"/>
    <w:rsid w:val="0045670A"/>
    <w:rsid w:val="0046037B"/>
    <w:rsid w:val="00466667"/>
    <w:rsid w:val="0047077F"/>
    <w:rsid w:val="004746DC"/>
    <w:rsid w:val="004874CD"/>
    <w:rsid w:val="004972C3"/>
    <w:rsid w:val="004A1E20"/>
    <w:rsid w:val="004C42AA"/>
    <w:rsid w:val="004E4E3E"/>
    <w:rsid w:val="004E7548"/>
    <w:rsid w:val="004F0808"/>
    <w:rsid w:val="00520C79"/>
    <w:rsid w:val="005233B9"/>
    <w:rsid w:val="00523C77"/>
    <w:rsid w:val="00532098"/>
    <w:rsid w:val="00553852"/>
    <w:rsid w:val="00573085"/>
    <w:rsid w:val="0057394C"/>
    <w:rsid w:val="00580D56"/>
    <w:rsid w:val="005B706B"/>
    <w:rsid w:val="005D0AF2"/>
    <w:rsid w:val="005D60BB"/>
    <w:rsid w:val="005F60FD"/>
    <w:rsid w:val="006139FD"/>
    <w:rsid w:val="006208DD"/>
    <w:rsid w:val="0062735D"/>
    <w:rsid w:val="00650BA7"/>
    <w:rsid w:val="0065575D"/>
    <w:rsid w:val="00657099"/>
    <w:rsid w:val="00682094"/>
    <w:rsid w:val="00687DF5"/>
    <w:rsid w:val="006A5EC3"/>
    <w:rsid w:val="006C0F3B"/>
    <w:rsid w:val="006F0E8A"/>
    <w:rsid w:val="006F504D"/>
    <w:rsid w:val="006F70FF"/>
    <w:rsid w:val="00705FED"/>
    <w:rsid w:val="00707A6F"/>
    <w:rsid w:val="007125CB"/>
    <w:rsid w:val="007228D4"/>
    <w:rsid w:val="00741868"/>
    <w:rsid w:val="00744197"/>
    <w:rsid w:val="00761724"/>
    <w:rsid w:val="007A54B8"/>
    <w:rsid w:val="007B3668"/>
    <w:rsid w:val="007B3FA2"/>
    <w:rsid w:val="007B4BEA"/>
    <w:rsid w:val="007D1108"/>
    <w:rsid w:val="007D48DD"/>
    <w:rsid w:val="007E0B30"/>
    <w:rsid w:val="007E1258"/>
    <w:rsid w:val="00827B48"/>
    <w:rsid w:val="008325B8"/>
    <w:rsid w:val="0085323D"/>
    <w:rsid w:val="00854F22"/>
    <w:rsid w:val="00855DE8"/>
    <w:rsid w:val="00870C63"/>
    <w:rsid w:val="008933D6"/>
    <w:rsid w:val="008C0968"/>
    <w:rsid w:val="008C33F9"/>
    <w:rsid w:val="008C3A51"/>
    <w:rsid w:val="008D1A00"/>
    <w:rsid w:val="008D2E99"/>
    <w:rsid w:val="008F33DA"/>
    <w:rsid w:val="00914370"/>
    <w:rsid w:val="00953096"/>
    <w:rsid w:val="00971A70"/>
    <w:rsid w:val="00974F08"/>
    <w:rsid w:val="00994B31"/>
    <w:rsid w:val="009A78C3"/>
    <w:rsid w:val="009B0FAC"/>
    <w:rsid w:val="009B22D0"/>
    <w:rsid w:val="009C2208"/>
    <w:rsid w:val="009E5B06"/>
    <w:rsid w:val="009E7AEF"/>
    <w:rsid w:val="00A02B72"/>
    <w:rsid w:val="00A07E99"/>
    <w:rsid w:val="00A17A7B"/>
    <w:rsid w:val="00A25594"/>
    <w:rsid w:val="00A300CC"/>
    <w:rsid w:val="00A33543"/>
    <w:rsid w:val="00A73BFB"/>
    <w:rsid w:val="00A778F4"/>
    <w:rsid w:val="00A96255"/>
    <w:rsid w:val="00AA3889"/>
    <w:rsid w:val="00AB1D0E"/>
    <w:rsid w:val="00AB504C"/>
    <w:rsid w:val="00AD5004"/>
    <w:rsid w:val="00B00BD1"/>
    <w:rsid w:val="00B17312"/>
    <w:rsid w:val="00B22EFF"/>
    <w:rsid w:val="00B31C38"/>
    <w:rsid w:val="00B373ED"/>
    <w:rsid w:val="00B41798"/>
    <w:rsid w:val="00B419B1"/>
    <w:rsid w:val="00B424BE"/>
    <w:rsid w:val="00B45142"/>
    <w:rsid w:val="00B56D94"/>
    <w:rsid w:val="00B67A7B"/>
    <w:rsid w:val="00B75CD7"/>
    <w:rsid w:val="00B843D6"/>
    <w:rsid w:val="00B86973"/>
    <w:rsid w:val="00BB3433"/>
    <w:rsid w:val="00BC78CD"/>
    <w:rsid w:val="00BE0FDE"/>
    <w:rsid w:val="00BF2801"/>
    <w:rsid w:val="00BF36B1"/>
    <w:rsid w:val="00BF7F11"/>
    <w:rsid w:val="00C04189"/>
    <w:rsid w:val="00C07442"/>
    <w:rsid w:val="00C46374"/>
    <w:rsid w:val="00C506B7"/>
    <w:rsid w:val="00C671D3"/>
    <w:rsid w:val="00C75953"/>
    <w:rsid w:val="00C81948"/>
    <w:rsid w:val="00CA1D65"/>
    <w:rsid w:val="00CB1F07"/>
    <w:rsid w:val="00CD1EFB"/>
    <w:rsid w:val="00CD3C56"/>
    <w:rsid w:val="00CD7965"/>
    <w:rsid w:val="00CF06A1"/>
    <w:rsid w:val="00CF282B"/>
    <w:rsid w:val="00CF31B8"/>
    <w:rsid w:val="00D15BF4"/>
    <w:rsid w:val="00D453C3"/>
    <w:rsid w:val="00D47969"/>
    <w:rsid w:val="00D66B2F"/>
    <w:rsid w:val="00D965B4"/>
    <w:rsid w:val="00DA4839"/>
    <w:rsid w:val="00DC4E59"/>
    <w:rsid w:val="00DF0F0E"/>
    <w:rsid w:val="00E077DB"/>
    <w:rsid w:val="00E10E5E"/>
    <w:rsid w:val="00E30250"/>
    <w:rsid w:val="00E5749D"/>
    <w:rsid w:val="00E72E57"/>
    <w:rsid w:val="00E91657"/>
    <w:rsid w:val="00ED14C1"/>
    <w:rsid w:val="00ED16E2"/>
    <w:rsid w:val="00ED4295"/>
    <w:rsid w:val="00EE234A"/>
    <w:rsid w:val="00EE34A8"/>
    <w:rsid w:val="00EF4841"/>
    <w:rsid w:val="00EF4E89"/>
    <w:rsid w:val="00F019BE"/>
    <w:rsid w:val="00F05DA4"/>
    <w:rsid w:val="00F25484"/>
    <w:rsid w:val="00F26BB6"/>
    <w:rsid w:val="00F4285F"/>
    <w:rsid w:val="00F52379"/>
    <w:rsid w:val="00F57764"/>
    <w:rsid w:val="00F701BC"/>
    <w:rsid w:val="00F857DB"/>
    <w:rsid w:val="00F86CFD"/>
    <w:rsid w:val="00FC294D"/>
    <w:rsid w:val="00FC589F"/>
    <w:rsid w:val="00FC6906"/>
    <w:rsid w:val="00FC6B58"/>
    <w:rsid w:val="00FD124F"/>
    <w:rsid w:val="00FD53B1"/>
    <w:rsid w:val="0C362145"/>
    <w:rsid w:val="1DFA4984"/>
    <w:rsid w:val="21937196"/>
    <w:rsid w:val="4FC629AE"/>
    <w:rsid w:val="568B268E"/>
    <w:rsid w:val="745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A6D269D"/>
  <w15:docId w15:val="{2965494D-7E2D-4391-93DD-A24EC114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jc w:val="center"/>
    </w:pPr>
  </w:style>
  <w:style w:type="paragraph" w:styleId="BodyTextIndent">
    <w:name w:val="Body Text Indent"/>
    <w:basedOn w:val="Normal"/>
    <w:qFormat/>
    <w:pPr>
      <w:ind w:right="252" w:firstLine="972"/>
      <w:jc w:val="both"/>
    </w:p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table" w:styleId="TableGrid">
    <w:name w:val="Table Grid"/>
    <w:basedOn w:val="Table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</w:pPr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character" w:customStyle="1" w:styleId="Heading1Char">
    <w:name w:val="Heading 1 Char"/>
    <w:link w:val="Heading1"/>
    <w:qFormat/>
    <w:rPr>
      <w:b/>
      <w:bCs/>
      <w:sz w:val="24"/>
      <w:szCs w:val="24"/>
      <w:lang w:val="en-US" w:eastAsia="en-US"/>
    </w:rPr>
  </w:style>
  <w:style w:type="character" w:customStyle="1" w:styleId="Heading2Char">
    <w:name w:val="Heading 2 Char"/>
    <w:link w:val="Heading2"/>
    <w:qFormat/>
    <w:rPr>
      <w:b/>
      <w:bCs/>
      <w:sz w:val="22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76"/>
    <customShpInfo spid="_x0000_s13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DEPARTEMEN PERINDUSTRIAN DAN PERDAGANGAN R</vt:lpstr>
    </vt:vector>
  </TitlesOfParts>
  <Company>insap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 PERINDUSTRIAN DAN PERDAGANGAN R</dc:title>
  <dc:creator>opan</dc:creator>
  <cp:lastModifiedBy>Listiyani Purwitasari</cp:lastModifiedBy>
  <cp:revision>2</cp:revision>
  <cp:lastPrinted>2019-07-10T03:00:00Z</cp:lastPrinted>
  <dcterms:created xsi:type="dcterms:W3CDTF">2026-08-09T21:46:00Z</dcterms:created>
  <dcterms:modified xsi:type="dcterms:W3CDTF">2026-08-09T21:46:00Z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C9ECE164C8EF42889827B9214ECB9E9C</vt:lpwstr>
  </property>
</Properties>
</file>